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8" w:rsidRDefault="00774968" w:rsidP="003D6A10">
      <w:pPr>
        <w:rPr>
          <w:rFonts w:cs="Nazanin"/>
          <w:b/>
          <w:bCs/>
          <w:rtl/>
        </w:rPr>
      </w:pPr>
      <w:bookmarkStart w:id="0" w:name="_GoBack"/>
      <w:bookmarkEnd w:id="0"/>
    </w:p>
    <w:p w:rsidR="00774968" w:rsidRPr="006918C6" w:rsidRDefault="00774968" w:rsidP="003D6A10">
      <w:pPr>
        <w:rPr>
          <w:rFonts w:cs="Nazanin"/>
          <w:b/>
          <w:bCs/>
          <w:rtl/>
        </w:rPr>
      </w:pPr>
    </w:p>
    <w:p w:rsidR="00774968" w:rsidRPr="006918C6" w:rsidRDefault="00774968" w:rsidP="003D6A10">
      <w:pPr>
        <w:rPr>
          <w:rFonts w:cs="Nazanin"/>
          <w:b/>
          <w:bCs/>
          <w:rtl/>
        </w:rPr>
      </w:pPr>
    </w:p>
    <w:p w:rsidR="00774968" w:rsidRPr="006918C6" w:rsidRDefault="00774968" w:rsidP="006918C6">
      <w:pPr>
        <w:jc w:val="right"/>
        <w:rPr>
          <w:rFonts w:cs="Nazanin"/>
          <w:b/>
          <w:bCs/>
          <w:rtl/>
        </w:rPr>
      </w:pPr>
      <w:r w:rsidRPr="006918C6">
        <w:rPr>
          <w:rFonts w:cs="Nazanin"/>
          <w:b/>
          <w:bCs/>
          <w:rtl/>
        </w:rPr>
        <w:t xml:space="preserve">پيوست شماره 1 </w:t>
      </w:r>
    </w:p>
    <w:p w:rsidR="00774968" w:rsidRPr="006918C6" w:rsidRDefault="00774968" w:rsidP="006918C6">
      <w:pPr>
        <w:jc w:val="center"/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>بسمه تعالي</w:t>
      </w:r>
    </w:p>
    <w:p w:rsidR="00774968" w:rsidRPr="006918C6" w:rsidRDefault="00774968">
      <w:pPr>
        <w:rPr>
          <w:rFonts w:cs="Nazanin"/>
          <w:rtl/>
        </w:rPr>
      </w:pPr>
    </w:p>
    <w:p w:rsidR="00774968" w:rsidRDefault="00774968">
      <w:pPr>
        <w:rPr>
          <w:rFonts w:cs="Nazanin"/>
          <w:b/>
          <w:bCs/>
          <w:sz w:val="28"/>
          <w:szCs w:val="28"/>
          <w:rtl/>
        </w:rPr>
      </w:pPr>
      <w:r w:rsidRPr="006918C6">
        <w:rPr>
          <w:rFonts w:cs="Nazanin"/>
          <w:b/>
          <w:bCs/>
          <w:sz w:val="28"/>
          <w:szCs w:val="28"/>
          <w:rtl/>
        </w:rPr>
        <w:t xml:space="preserve">مديريت محترم امور مالي </w:t>
      </w:r>
    </w:p>
    <w:p w:rsidR="00774968" w:rsidRPr="006918C6" w:rsidRDefault="00774968" w:rsidP="004E23B1">
      <w:pPr>
        <w:jc w:val="lowKashida"/>
        <w:rPr>
          <w:rFonts w:cs="Nazanin"/>
          <w:sz w:val="28"/>
          <w:szCs w:val="28"/>
          <w:rtl/>
        </w:rPr>
      </w:pPr>
      <w:r w:rsidRPr="006918C6">
        <w:rPr>
          <w:rFonts w:cs="Nazanin"/>
          <w:sz w:val="28"/>
          <w:szCs w:val="28"/>
          <w:rtl/>
        </w:rPr>
        <w:t xml:space="preserve">با سلام، </w:t>
      </w:r>
    </w:p>
    <w:p w:rsidR="00774968" w:rsidRPr="005A5D51" w:rsidRDefault="00774968" w:rsidP="00745374">
      <w:pPr>
        <w:pStyle w:val="Subtitle"/>
        <w:ind w:hanging="27"/>
        <w:jc w:val="both"/>
        <w:rPr>
          <w:rFonts w:cs="Nazanin"/>
          <w:b w:val="0"/>
          <w:bCs w:val="0"/>
          <w:sz w:val="28"/>
          <w:szCs w:val="28"/>
        </w:rPr>
      </w:pP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  احتراما ، نظر به اينكه اين  مديريت جهت خريد 5</w:t>
      </w:r>
      <w:r w:rsidR="00A5519C">
        <w:rPr>
          <w:rFonts w:cs="Nazanin" w:hint="cs"/>
          <w:b w:val="0"/>
          <w:bCs w:val="0"/>
          <w:noProof w:val="0"/>
          <w:sz w:val="28"/>
          <w:szCs w:val="28"/>
          <w:rtl/>
        </w:rPr>
        <w:t>%</w:t>
      </w:r>
      <w:r>
        <w:rPr>
          <w:rFonts w:cs="Nazanin"/>
          <w:b w:val="0"/>
          <w:bCs w:val="0"/>
          <w:noProof w:val="0"/>
          <w:sz w:val="28"/>
          <w:szCs w:val="28"/>
          <w:rtl/>
        </w:rPr>
        <w:t xml:space="preserve">± </w:t>
      </w:r>
      <w:r w:rsidR="00CF233D">
        <w:rPr>
          <w:rFonts w:cs="Nazanin" w:hint="cs"/>
          <w:b w:val="0"/>
          <w:bCs w:val="0"/>
          <w:noProof w:val="0"/>
          <w:sz w:val="28"/>
          <w:szCs w:val="28"/>
          <w:rtl/>
        </w:rPr>
        <w:t>40</w:t>
      </w:r>
      <w:r>
        <w:rPr>
          <w:rFonts w:cs="Nazanin"/>
          <w:b w:val="0"/>
          <w:bCs w:val="0"/>
          <w:noProof w:val="0"/>
          <w:sz w:val="28"/>
          <w:szCs w:val="28"/>
          <w:rtl/>
        </w:rPr>
        <w:t>000</w:t>
      </w:r>
      <w:r w:rsidR="00A5519C">
        <w:rPr>
          <w:rFonts w:cs="Nazanin" w:hint="cs"/>
          <w:b w:val="0"/>
          <w:bCs w:val="0"/>
          <w:noProof w:val="0"/>
          <w:sz w:val="28"/>
          <w:szCs w:val="28"/>
          <w:rtl/>
        </w:rPr>
        <w:t>×</w:t>
      </w:r>
      <w:r w:rsidR="00745374">
        <w:rPr>
          <w:rFonts w:cs="Nazanin" w:hint="cs"/>
          <w:b w:val="0"/>
          <w:bCs w:val="0"/>
          <w:noProof w:val="0"/>
          <w:sz w:val="28"/>
          <w:szCs w:val="28"/>
          <w:rtl/>
        </w:rPr>
        <w:t>2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 </w:t>
      </w:r>
      <w:r>
        <w:rPr>
          <w:rFonts w:cs="Nazanin"/>
          <w:b w:val="0"/>
          <w:bCs w:val="0"/>
          <w:noProof w:val="0"/>
          <w:sz w:val="28"/>
          <w:szCs w:val="28"/>
          <w:rtl/>
        </w:rPr>
        <w:t>متريك تن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 كود شيميايي </w:t>
      </w:r>
      <w:r w:rsidR="00745374">
        <w:rPr>
          <w:rFonts w:cs="Nazanin" w:hint="cs"/>
          <w:b w:val="0"/>
          <w:bCs w:val="0"/>
          <w:noProof w:val="0"/>
          <w:sz w:val="28"/>
          <w:szCs w:val="28"/>
          <w:rtl/>
        </w:rPr>
        <w:t>سولفات پتاسیم</w:t>
      </w:r>
      <w:r>
        <w:rPr>
          <w:rFonts w:cs="Nazanin"/>
          <w:b w:val="0"/>
          <w:bCs w:val="0"/>
          <w:noProof w:val="0"/>
          <w:sz w:val="28"/>
          <w:szCs w:val="28"/>
          <w:rtl/>
        </w:rPr>
        <w:t xml:space="preserve"> گ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رانوله از طريق  برگزاري </w:t>
      </w:r>
      <w:r w:rsidR="000F022C">
        <w:rPr>
          <w:rFonts w:cs="Nazanin" w:hint="cs"/>
          <w:b w:val="0"/>
          <w:bCs w:val="0"/>
          <w:noProof w:val="0"/>
          <w:sz w:val="28"/>
          <w:szCs w:val="28"/>
          <w:rtl/>
        </w:rPr>
        <w:t xml:space="preserve">تجدید 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>مناقصه  اقدام نموده است، مقتضي است نسبت به اعلام وضعيت مالي قراردادهاي منعقده با</w:t>
      </w:r>
      <w:r w:rsidRPr="005A5D51">
        <w:rPr>
          <w:rFonts w:cs="Nazanin"/>
          <w:b w:val="0"/>
          <w:bCs w:val="0"/>
          <w:sz w:val="28"/>
          <w:szCs w:val="28"/>
        </w:rPr>
        <w:t xml:space="preserve"> 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شركت </w:t>
      </w:r>
      <w:r w:rsidRPr="005A5D51">
        <w:rPr>
          <w:rFonts w:cs="Nazanin"/>
          <w:b w:val="0"/>
          <w:bCs w:val="0"/>
          <w:sz w:val="28"/>
          <w:szCs w:val="28"/>
        </w:rPr>
        <w:t>…………</w:t>
      </w:r>
      <w:r>
        <w:rPr>
          <w:rFonts w:cs="Nazanin"/>
          <w:b w:val="0"/>
          <w:bCs w:val="0"/>
          <w:sz w:val="28"/>
          <w:szCs w:val="28"/>
        </w:rPr>
        <w:t>…</w:t>
      </w:r>
      <w:r w:rsidRPr="005A5D51">
        <w:rPr>
          <w:rFonts w:cs="Nazanin"/>
          <w:b w:val="0"/>
          <w:bCs w:val="0"/>
          <w:sz w:val="28"/>
          <w:szCs w:val="28"/>
        </w:rPr>
        <w:t>……</w:t>
      </w:r>
      <w:r w:rsidRPr="005A5D51">
        <w:rPr>
          <w:rFonts w:cs="Nazanin"/>
          <w:b w:val="0"/>
          <w:bCs w:val="0"/>
          <w:noProof w:val="0"/>
          <w:sz w:val="28"/>
          <w:szCs w:val="28"/>
          <w:rtl/>
        </w:rPr>
        <w:t xml:space="preserve"> اعلام نظر فرمائيد.</w:t>
      </w:r>
      <w:r w:rsidRPr="005A5D51">
        <w:rPr>
          <w:rFonts w:cs="Nazanin"/>
          <w:b w:val="0"/>
          <w:bCs w:val="0"/>
          <w:sz w:val="28"/>
          <w:szCs w:val="28"/>
        </w:rPr>
        <w:t>/</w:t>
      </w:r>
    </w:p>
    <w:p w:rsidR="00774968" w:rsidRDefault="00774968" w:rsidP="004D1F86">
      <w:pPr>
        <w:ind w:left="288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</w:p>
    <w:p w:rsidR="00774968" w:rsidRDefault="00774968" w:rsidP="004D1F86">
      <w:pPr>
        <w:ind w:left="288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</w:p>
    <w:p w:rsidR="00774968" w:rsidRPr="006918C6" w:rsidRDefault="00774968" w:rsidP="004D1F86">
      <w:pPr>
        <w:ind w:left="288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  <w:r>
        <w:rPr>
          <w:rFonts w:ascii="IranNastaliq" w:hAnsi="IranNastaliq" w:cs="Nazanin"/>
          <w:b/>
          <w:bCs/>
          <w:sz w:val="28"/>
          <w:szCs w:val="28"/>
          <w:rtl/>
        </w:rPr>
        <w:t>جعفر مسجدي</w:t>
      </w:r>
    </w:p>
    <w:p w:rsidR="00774968" w:rsidRPr="006918C6" w:rsidRDefault="00774968" w:rsidP="00767805">
      <w:pPr>
        <w:ind w:left="288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  <w:r w:rsidRPr="006918C6">
        <w:rPr>
          <w:rFonts w:ascii="IranNastaliq" w:hAnsi="IranNastaliq" w:cs="Nazanin"/>
          <w:b/>
          <w:bCs/>
          <w:sz w:val="28"/>
          <w:szCs w:val="28"/>
          <w:rtl/>
        </w:rPr>
        <w:t xml:space="preserve">مدير بازرگاني خارجي </w:t>
      </w:r>
    </w:p>
    <w:p w:rsidR="00774968" w:rsidRPr="006918C6" w:rsidRDefault="00774968" w:rsidP="00BA6F0B">
      <w:pPr>
        <w:ind w:left="288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89"/>
        <w:gridCol w:w="889"/>
        <w:gridCol w:w="875"/>
        <w:gridCol w:w="781"/>
        <w:gridCol w:w="1033"/>
        <w:gridCol w:w="816"/>
        <w:gridCol w:w="870"/>
        <w:gridCol w:w="885"/>
      </w:tblGrid>
      <w:tr w:rsidR="00774968" w:rsidRPr="006918C6">
        <w:tc>
          <w:tcPr>
            <w:tcW w:w="905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موضوع قرارداد</w:t>
            </w:r>
          </w:p>
        </w:tc>
        <w:tc>
          <w:tcPr>
            <w:tcW w:w="90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شماره قرارداد</w:t>
            </w:r>
          </w:p>
        </w:tc>
        <w:tc>
          <w:tcPr>
            <w:tcW w:w="90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مبلغ كل قرارداد</w:t>
            </w:r>
          </w:p>
        </w:tc>
        <w:tc>
          <w:tcPr>
            <w:tcW w:w="90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تاريخ شروع</w:t>
            </w:r>
          </w:p>
        </w:tc>
        <w:tc>
          <w:tcPr>
            <w:tcW w:w="802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تاريخ اتمام</w:t>
            </w:r>
          </w:p>
        </w:tc>
        <w:tc>
          <w:tcPr>
            <w:tcW w:w="108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شماره نامه تسويه</w:t>
            </w:r>
          </w:p>
        </w:tc>
        <w:tc>
          <w:tcPr>
            <w:tcW w:w="830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تاريخ تسويه</w:t>
            </w:r>
          </w:p>
        </w:tc>
        <w:tc>
          <w:tcPr>
            <w:tcW w:w="90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مانده طلب يا بدهي</w:t>
            </w:r>
          </w:p>
        </w:tc>
        <w:tc>
          <w:tcPr>
            <w:tcW w:w="906" w:type="dxa"/>
          </w:tcPr>
          <w:p w:rsidR="00774968" w:rsidRPr="006918C6" w:rsidRDefault="00774968" w:rsidP="00C416BF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  <w:r w:rsidRPr="006918C6">
              <w:rPr>
                <w:rFonts w:ascii="IranNastaliq" w:hAnsi="IranNastaliq" w:cs="Nazanin"/>
                <w:b/>
                <w:bCs/>
                <w:rtl/>
              </w:rPr>
              <w:t>مفاصا حساب بيمه</w:t>
            </w:r>
          </w:p>
        </w:tc>
      </w:tr>
      <w:tr w:rsidR="00774968" w:rsidRPr="006918C6">
        <w:tc>
          <w:tcPr>
            <w:tcW w:w="905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774968" w:rsidRPr="006918C6" w:rsidRDefault="00774968" w:rsidP="00BA6F0B">
            <w:pPr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74968" w:rsidRPr="006918C6" w:rsidRDefault="00774968" w:rsidP="00BA6F0B">
      <w:pPr>
        <w:rPr>
          <w:rFonts w:ascii="IranNastaliq" w:hAnsi="IranNastaliq" w:cs="Nazanin"/>
          <w:b/>
          <w:bCs/>
          <w:sz w:val="28"/>
          <w:szCs w:val="28"/>
          <w:rtl/>
        </w:rPr>
      </w:pPr>
    </w:p>
    <w:p w:rsidR="00774968" w:rsidRPr="006918C6" w:rsidRDefault="00774968" w:rsidP="00BA6F0B">
      <w:pPr>
        <w:rPr>
          <w:rFonts w:ascii="IranNastaliq" w:hAnsi="IranNastaliq" w:cs="Nazanin"/>
          <w:b/>
          <w:bCs/>
          <w:sz w:val="28"/>
          <w:szCs w:val="28"/>
          <w:rtl/>
        </w:rPr>
      </w:pPr>
      <w:r w:rsidRPr="006918C6">
        <w:rPr>
          <w:rFonts w:ascii="IranNastaliq" w:hAnsi="IranNastaliq" w:cs="Nazanin"/>
          <w:b/>
          <w:bCs/>
          <w:sz w:val="28"/>
          <w:szCs w:val="28"/>
          <w:rtl/>
        </w:rPr>
        <w:t xml:space="preserve">توضيحات تكميلي  : </w:t>
      </w:r>
    </w:p>
    <w:p w:rsidR="00774968" w:rsidRPr="006918C6" w:rsidRDefault="00774968" w:rsidP="00BA6F0B">
      <w:pPr>
        <w:rPr>
          <w:rFonts w:ascii="IranNastaliq" w:hAnsi="IranNastaliq" w:cs="Nazanin"/>
          <w:b/>
          <w:bCs/>
          <w:sz w:val="28"/>
          <w:szCs w:val="28"/>
          <w:rtl/>
        </w:rPr>
      </w:pPr>
      <w:r w:rsidRPr="006918C6">
        <w:rPr>
          <w:rFonts w:ascii="IranNastaliq" w:hAnsi="IranNastaliq" w:cs="Nazanin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968" w:rsidRPr="006918C6" w:rsidRDefault="00774968" w:rsidP="00BA6F0B">
      <w:pPr>
        <w:ind w:left="2880" w:firstLine="720"/>
        <w:jc w:val="center"/>
        <w:rPr>
          <w:rFonts w:ascii="IranNastaliq" w:hAnsi="IranNastaliq" w:cs="Nazanin"/>
          <w:b/>
          <w:bCs/>
          <w:sz w:val="28"/>
          <w:szCs w:val="28"/>
          <w:rtl/>
        </w:rPr>
      </w:pPr>
      <w:r w:rsidRPr="006918C6">
        <w:rPr>
          <w:rFonts w:ascii="IranNastaliq" w:hAnsi="IranNastaliq" w:cs="Nazanin"/>
          <w:b/>
          <w:bCs/>
          <w:sz w:val="28"/>
          <w:szCs w:val="28"/>
          <w:rtl/>
        </w:rPr>
        <w:t>مديريت امورمالي</w:t>
      </w:r>
    </w:p>
    <w:sectPr w:rsidR="00774968" w:rsidRPr="006918C6" w:rsidSect="00BA6F0B">
      <w:pgSz w:w="11906" w:h="16838"/>
      <w:pgMar w:top="1440" w:right="2835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otus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AZa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75A"/>
    <w:multiLevelType w:val="multilevel"/>
    <w:tmpl w:val="CE900C86"/>
    <w:lvl w:ilvl="0">
      <w:start w:val="3"/>
      <w:numFmt w:val="decimal"/>
      <w:lvlText w:val="%1-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cs="Times New Roman" w:hint="default"/>
        <w:b w:val="0"/>
        <w:bCs w:val="0"/>
        <w:sz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Times New Roman" w:hint="default"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Times New Roman" w:hint="default"/>
        <w:sz w:val="28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Times New Roman" w:hint="default"/>
        <w:sz w:val="28"/>
      </w:rPr>
    </w:lvl>
  </w:abstractNum>
  <w:abstractNum w:abstractNumId="1" w15:restartNumberingAfterBreak="0">
    <w:nsid w:val="51B60A81"/>
    <w:multiLevelType w:val="hybridMultilevel"/>
    <w:tmpl w:val="90D24040"/>
    <w:lvl w:ilvl="0" w:tplc="14C8AB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815836"/>
    <w:multiLevelType w:val="multilevel"/>
    <w:tmpl w:val="AE767E2C"/>
    <w:lvl w:ilvl="0">
      <w:start w:val="4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CB47754"/>
    <w:multiLevelType w:val="multilevel"/>
    <w:tmpl w:val="5DB2DE12"/>
    <w:lvl w:ilvl="0">
      <w:start w:val="1"/>
      <w:numFmt w:val="decimal"/>
      <w:lvlText w:val="%1-"/>
      <w:lvlJc w:val="left"/>
      <w:pPr>
        <w:ind w:left="360" w:hanging="360"/>
      </w:pPr>
      <w:rPr>
        <w:rFonts w:cs="PALotus" w:hint="default"/>
        <w:b w:val="0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PAZar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PALotus" w:hint="default"/>
        <w:b w:val="0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PALotus"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PALotus" w:hint="default"/>
        <w:b w:val="0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PALotus" w:hint="default"/>
        <w:b w:val="0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cs="PALotus" w:hint="default"/>
        <w:b w:val="0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PALotus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PALotus" w:hint="default"/>
        <w:b w:val="0"/>
      </w:rPr>
    </w:lvl>
  </w:abstractNum>
  <w:abstractNum w:abstractNumId="4" w15:restartNumberingAfterBreak="0">
    <w:nsid w:val="72463D7E"/>
    <w:multiLevelType w:val="multilevel"/>
    <w:tmpl w:val="2EEC5B34"/>
    <w:lvl w:ilvl="0">
      <w:start w:val="2"/>
      <w:numFmt w:val="decimal"/>
      <w:lvlText w:val="%1-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0B"/>
    <w:rsid w:val="00003821"/>
    <w:rsid w:val="00036235"/>
    <w:rsid w:val="000506A0"/>
    <w:rsid w:val="00077798"/>
    <w:rsid w:val="000862EC"/>
    <w:rsid w:val="0008708F"/>
    <w:rsid w:val="000A6637"/>
    <w:rsid w:val="000C3400"/>
    <w:rsid w:val="000C562C"/>
    <w:rsid w:val="000D54C9"/>
    <w:rsid w:val="000F022C"/>
    <w:rsid w:val="000F0495"/>
    <w:rsid w:val="000F13AC"/>
    <w:rsid w:val="000F14C7"/>
    <w:rsid w:val="000F35CC"/>
    <w:rsid w:val="00100733"/>
    <w:rsid w:val="00117CA3"/>
    <w:rsid w:val="00123692"/>
    <w:rsid w:val="00126569"/>
    <w:rsid w:val="00131BC8"/>
    <w:rsid w:val="00152D37"/>
    <w:rsid w:val="001603E5"/>
    <w:rsid w:val="00164B50"/>
    <w:rsid w:val="001821D9"/>
    <w:rsid w:val="00185DE6"/>
    <w:rsid w:val="00185FE9"/>
    <w:rsid w:val="00191976"/>
    <w:rsid w:val="001A7DD0"/>
    <w:rsid w:val="001B39B8"/>
    <w:rsid w:val="001D3BE0"/>
    <w:rsid w:val="001E3DFB"/>
    <w:rsid w:val="001F56EA"/>
    <w:rsid w:val="001F6C4F"/>
    <w:rsid w:val="001F747E"/>
    <w:rsid w:val="002047A0"/>
    <w:rsid w:val="00204CCA"/>
    <w:rsid w:val="00216186"/>
    <w:rsid w:val="00233921"/>
    <w:rsid w:val="00251643"/>
    <w:rsid w:val="00251C89"/>
    <w:rsid w:val="002547A6"/>
    <w:rsid w:val="00271ACE"/>
    <w:rsid w:val="002720BA"/>
    <w:rsid w:val="002816EB"/>
    <w:rsid w:val="00283D9E"/>
    <w:rsid w:val="0029227B"/>
    <w:rsid w:val="002A0D4C"/>
    <w:rsid w:val="002C21BF"/>
    <w:rsid w:val="00317CB8"/>
    <w:rsid w:val="00321ED3"/>
    <w:rsid w:val="00351B2F"/>
    <w:rsid w:val="00356FD0"/>
    <w:rsid w:val="003C2B62"/>
    <w:rsid w:val="003C472B"/>
    <w:rsid w:val="003D6A10"/>
    <w:rsid w:val="003E0AF0"/>
    <w:rsid w:val="003E5419"/>
    <w:rsid w:val="003F6490"/>
    <w:rsid w:val="004001D3"/>
    <w:rsid w:val="00424239"/>
    <w:rsid w:val="00434828"/>
    <w:rsid w:val="004540CA"/>
    <w:rsid w:val="004546B9"/>
    <w:rsid w:val="00460784"/>
    <w:rsid w:val="00496D49"/>
    <w:rsid w:val="004A4A6A"/>
    <w:rsid w:val="004C4AF1"/>
    <w:rsid w:val="004C52C7"/>
    <w:rsid w:val="004D1F86"/>
    <w:rsid w:val="004E0BBD"/>
    <w:rsid w:val="004E23B1"/>
    <w:rsid w:val="004E4593"/>
    <w:rsid w:val="004F67BA"/>
    <w:rsid w:val="00515CE0"/>
    <w:rsid w:val="005303CC"/>
    <w:rsid w:val="0053071C"/>
    <w:rsid w:val="005343F6"/>
    <w:rsid w:val="00550C40"/>
    <w:rsid w:val="005650D9"/>
    <w:rsid w:val="00580138"/>
    <w:rsid w:val="00581451"/>
    <w:rsid w:val="00584D8A"/>
    <w:rsid w:val="005A4329"/>
    <w:rsid w:val="005A5D51"/>
    <w:rsid w:val="005B69D8"/>
    <w:rsid w:val="005E5D52"/>
    <w:rsid w:val="005E6617"/>
    <w:rsid w:val="005F341B"/>
    <w:rsid w:val="006122B3"/>
    <w:rsid w:val="006152E1"/>
    <w:rsid w:val="00642184"/>
    <w:rsid w:val="00643C30"/>
    <w:rsid w:val="00645586"/>
    <w:rsid w:val="006918C6"/>
    <w:rsid w:val="006930DB"/>
    <w:rsid w:val="006D31BD"/>
    <w:rsid w:val="006D4ACF"/>
    <w:rsid w:val="006E219D"/>
    <w:rsid w:val="006F7DD4"/>
    <w:rsid w:val="007054D5"/>
    <w:rsid w:val="00722AE7"/>
    <w:rsid w:val="00745374"/>
    <w:rsid w:val="00764DBA"/>
    <w:rsid w:val="00767805"/>
    <w:rsid w:val="00774968"/>
    <w:rsid w:val="007834FA"/>
    <w:rsid w:val="00784BE9"/>
    <w:rsid w:val="00792EF1"/>
    <w:rsid w:val="0079522D"/>
    <w:rsid w:val="00796C2A"/>
    <w:rsid w:val="007A5841"/>
    <w:rsid w:val="007B45D0"/>
    <w:rsid w:val="007C7D6D"/>
    <w:rsid w:val="007D0169"/>
    <w:rsid w:val="007D23F1"/>
    <w:rsid w:val="007F1E02"/>
    <w:rsid w:val="007F53DB"/>
    <w:rsid w:val="00807588"/>
    <w:rsid w:val="008161BF"/>
    <w:rsid w:val="00846E4A"/>
    <w:rsid w:val="0085781C"/>
    <w:rsid w:val="008815BC"/>
    <w:rsid w:val="008840DC"/>
    <w:rsid w:val="00885D64"/>
    <w:rsid w:val="008927AB"/>
    <w:rsid w:val="008C5DE5"/>
    <w:rsid w:val="008D20F0"/>
    <w:rsid w:val="008E13B8"/>
    <w:rsid w:val="00904596"/>
    <w:rsid w:val="00911637"/>
    <w:rsid w:val="009135EC"/>
    <w:rsid w:val="00924592"/>
    <w:rsid w:val="00925453"/>
    <w:rsid w:val="00926453"/>
    <w:rsid w:val="00944123"/>
    <w:rsid w:val="00956D1A"/>
    <w:rsid w:val="0097072E"/>
    <w:rsid w:val="0097761E"/>
    <w:rsid w:val="00981EC4"/>
    <w:rsid w:val="00983D8C"/>
    <w:rsid w:val="0098554E"/>
    <w:rsid w:val="009C0955"/>
    <w:rsid w:val="009D044D"/>
    <w:rsid w:val="009E2E74"/>
    <w:rsid w:val="00A11DFC"/>
    <w:rsid w:val="00A14500"/>
    <w:rsid w:val="00A17CF2"/>
    <w:rsid w:val="00A21FF8"/>
    <w:rsid w:val="00A249D5"/>
    <w:rsid w:val="00A274A0"/>
    <w:rsid w:val="00A37C56"/>
    <w:rsid w:val="00A5519C"/>
    <w:rsid w:val="00A824A5"/>
    <w:rsid w:val="00A83E75"/>
    <w:rsid w:val="00A86E8E"/>
    <w:rsid w:val="00AA4CFB"/>
    <w:rsid w:val="00AB59EC"/>
    <w:rsid w:val="00AD1228"/>
    <w:rsid w:val="00AE5CE3"/>
    <w:rsid w:val="00AE6421"/>
    <w:rsid w:val="00AE6DAF"/>
    <w:rsid w:val="00AF5765"/>
    <w:rsid w:val="00B0340C"/>
    <w:rsid w:val="00B0350D"/>
    <w:rsid w:val="00B13037"/>
    <w:rsid w:val="00B1457C"/>
    <w:rsid w:val="00B52B0B"/>
    <w:rsid w:val="00B574A4"/>
    <w:rsid w:val="00B67328"/>
    <w:rsid w:val="00B702FE"/>
    <w:rsid w:val="00B76D01"/>
    <w:rsid w:val="00B93ED1"/>
    <w:rsid w:val="00BA28D2"/>
    <w:rsid w:val="00BA6F0B"/>
    <w:rsid w:val="00BC0600"/>
    <w:rsid w:val="00BC30B0"/>
    <w:rsid w:val="00BC7EC8"/>
    <w:rsid w:val="00BE694C"/>
    <w:rsid w:val="00BF6716"/>
    <w:rsid w:val="00C051C7"/>
    <w:rsid w:val="00C12719"/>
    <w:rsid w:val="00C23EE2"/>
    <w:rsid w:val="00C24D57"/>
    <w:rsid w:val="00C30DAB"/>
    <w:rsid w:val="00C343F4"/>
    <w:rsid w:val="00C37663"/>
    <w:rsid w:val="00C416BF"/>
    <w:rsid w:val="00C43157"/>
    <w:rsid w:val="00C52087"/>
    <w:rsid w:val="00C761C0"/>
    <w:rsid w:val="00C85FC4"/>
    <w:rsid w:val="00CA02F9"/>
    <w:rsid w:val="00CA705C"/>
    <w:rsid w:val="00CC66B5"/>
    <w:rsid w:val="00CE4E92"/>
    <w:rsid w:val="00CF233D"/>
    <w:rsid w:val="00CF7640"/>
    <w:rsid w:val="00D37AE1"/>
    <w:rsid w:val="00D550AE"/>
    <w:rsid w:val="00D703CC"/>
    <w:rsid w:val="00D83AC4"/>
    <w:rsid w:val="00D941F5"/>
    <w:rsid w:val="00D95C5B"/>
    <w:rsid w:val="00D97BF6"/>
    <w:rsid w:val="00DA30D7"/>
    <w:rsid w:val="00DA77D1"/>
    <w:rsid w:val="00DC080F"/>
    <w:rsid w:val="00DD234F"/>
    <w:rsid w:val="00DE28D1"/>
    <w:rsid w:val="00DE3BE4"/>
    <w:rsid w:val="00DF1776"/>
    <w:rsid w:val="00DF3413"/>
    <w:rsid w:val="00DF49B1"/>
    <w:rsid w:val="00E0242E"/>
    <w:rsid w:val="00E11522"/>
    <w:rsid w:val="00E24A58"/>
    <w:rsid w:val="00E300CF"/>
    <w:rsid w:val="00E52C1E"/>
    <w:rsid w:val="00E63DEA"/>
    <w:rsid w:val="00E74ED3"/>
    <w:rsid w:val="00E87AFF"/>
    <w:rsid w:val="00EA002E"/>
    <w:rsid w:val="00EA46DE"/>
    <w:rsid w:val="00EA6973"/>
    <w:rsid w:val="00EB01DA"/>
    <w:rsid w:val="00F275F5"/>
    <w:rsid w:val="00F367DB"/>
    <w:rsid w:val="00F37FC2"/>
    <w:rsid w:val="00F40DC7"/>
    <w:rsid w:val="00F52AF1"/>
    <w:rsid w:val="00F54F4A"/>
    <w:rsid w:val="00F60891"/>
    <w:rsid w:val="00F613A9"/>
    <w:rsid w:val="00F6752F"/>
    <w:rsid w:val="00F679FC"/>
    <w:rsid w:val="00FA4244"/>
    <w:rsid w:val="00FD2946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DB026B-4116-49E5-8D50-BE8693F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49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9B1"/>
    <w:pPr>
      <w:keepNext/>
      <w:keepLines/>
      <w:spacing w:before="200"/>
      <w:outlineLvl w:val="4"/>
    </w:pPr>
    <w:rPr>
      <w:rFonts w:ascii="Cambria" w:hAnsi="Cambria"/>
      <w:noProof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49B1"/>
    <w:rPr>
      <w:rFonts w:ascii="Cambria" w:hAnsi="Cambria" w:cs="Times New Roman"/>
      <w:noProof/>
      <w:color w:val="243F60"/>
    </w:rPr>
  </w:style>
  <w:style w:type="table" w:styleId="TableGrid">
    <w:name w:val="Table Grid"/>
    <w:basedOn w:val="TableNormal"/>
    <w:uiPriority w:val="99"/>
    <w:rsid w:val="00BA6F0B"/>
    <w:pPr>
      <w:bidi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rsid w:val="00E7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496D49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E74E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1"/>
    <w:uiPriority w:val="99"/>
    <w:qFormat/>
    <w:rsid w:val="00B702FE"/>
    <w:pPr>
      <w:jc w:val="center"/>
    </w:pPr>
    <w:rPr>
      <w:rFonts w:cs="Traffic"/>
      <w:b/>
      <w:bCs/>
      <w:noProof/>
      <w:sz w:val="20"/>
      <w:szCs w:val="20"/>
      <w:lang w:bidi="ar-SA"/>
    </w:rPr>
  </w:style>
  <w:style w:type="character" w:customStyle="1" w:styleId="SubtitleChar">
    <w:name w:val="Subtitle Char"/>
    <w:basedOn w:val="DefaultParagraphFont"/>
    <w:uiPriority w:val="99"/>
    <w:locked/>
    <w:rsid w:val="00B702FE"/>
    <w:rPr>
      <w:rFonts w:ascii="Cambria" w:hAnsi="Cambria" w:cs="Times New Roman"/>
      <w:sz w:val="24"/>
      <w:szCs w:val="24"/>
      <w:lang w:bidi="fa-IR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702FE"/>
    <w:rPr>
      <w:rFonts w:cs="Traffic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as</dc:creator>
  <cp:lastModifiedBy>Sohrab.Hosseini</cp:lastModifiedBy>
  <cp:revision>2</cp:revision>
  <cp:lastPrinted>2019-05-12T06:25:00Z</cp:lastPrinted>
  <dcterms:created xsi:type="dcterms:W3CDTF">2021-09-04T06:50:00Z</dcterms:created>
  <dcterms:modified xsi:type="dcterms:W3CDTF">2021-09-04T06:50:00Z</dcterms:modified>
</cp:coreProperties>
</file>