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FC2305" w:rsidRPr="00CC7FC1" w:rsidTr="00CA300C">
        <w:trPr>
          <w:trHeight w:val="12209"/>
        </w:trPr>
        <w:tc>
          <w:tcPr>
            <w:tcW w:w="5351" w:type="dxa"/>
          </w:tcPr>
          <w:p w:rsidR="00FC2305" w:rsidRPr="00D34FD3" w:rsidRDefault="00FC2305" w:rsidP="00586476">
            <w:pPr>
              <w:spacing w:after="0" w:line="240" w:lineRule="auto"/>
              <w:jc w:val="center"/>
              <w:rPr>
                <w:rFonts w:ascii="Times New Roman" w:hAnsi="Times New Roman" w:cs="B Nazanin"/>
                <w:noProof/>
                <w:color w:val="000000"/>
                <w:sz w:val="24"/>
                <w:szCs w:val="24"/>
                <w:u w:val="single"/>
                <w:rtl/>
                <w:lang w:bidi="ar-SA"/>
              </w:rPr>
            </w:pPr>
            <w:bookmarkStart w:id="0" w:name="_GoBack"/>
            <w:bookmarkEnd w:id="0"/>
            <w:r w:rsidRPr="00D34FD3">
              <w:rPr>
                <w:rFonts w:ascii="Times New Roman" w:hAnsi="Times New Roman" w:cs="B Nazanin"/>
                <w:b/>
                <w:bCs/>
                <w:noProof/>
                <w:color w:val="000000"/>
                <w:sz w:val="24"/>
                <w:szCs w:val="24"/>
                <w:u w:val="single"/>
                <w:rtl/>
                <w:lang w:bidi="ar-SA"/>
              </w:rPr>
              <w:t>شرايط و مشخصات 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3</w:t>
            </w:r>
            <w:r>
              <w:rPr>
                <w:rFonts w:ascii="Times New Roman" w:hAnsi="Times New Roman" w:cs="B Nazanin"/>
                <w:b/>
                <w:bCs/>
                <w:noProof/>
                <w:color w:val="000000"/>
                <w:sz w:val="24"/>
                <w:szCs w:val="24"/>
                <w:u w:val="single"/>
                <w:rtl/>
                <w:lang w:bidi="ar-SA"/>
              </w:rPr>
              <w:t>5</w:t>
            </w:r>
            <w:r w:rsidRPr="00D34FD3">
              <w:rPr>
                <w:rFonts w:ascii="Times New Roman" w:hAnsi="Times New Roman" w:cs="B Nazanin"/>
                <w:b/>
                <w:bCs/>
                <w:noProof/>
                <w:color w:val="000000"/>
                <w:sz w:val="24"/>
                <w:szCs w:val="24"/>
                <w:u w:val="single"/>
                <w:rtl/>
                <w:lang w:bidi="ar-SA"/>
              </w:rPr>
              <w:t>000×</w:t>
            </w:r>
            <w:r w:rsidRPr="00D34FD3">
              <w:rPr>
                <w:rFonts w:ascii="Times New Roman" w:hAnsi="Times New Roman" w:cs="B Nazanin"/>
                <w:b/>
                <w:bCs/>
                <w:noProof/>
                <w:color w:val="000000"/>
                <w:sz w:val="24"/>
                <w:szCs w:val="24"/>
                <w:u w:val="single"/>
                <w:rtl/>
              </w:rPr>
              <w:t xml:space="preserve">2 متريك تن كود شيميايي </w:t>
            </w:r>
            <w:r>
              <w:rPr>
                <w:rFonts w:ascii="Times New Roman" w:hAnsi="Times New Roman" w:cs="B Nazanin"/>
                <w:b/>
                <w:bCs/>
                <w:noProof/>
                <w:color w:val="000000"/>
                <w:sz w:val="24"/>
                <w:szCs w:val="24"/>
                <w:u w:val="single"/>
                <w:rtl/>
              </w:rPr>
              <w:t>دي آمونيوم فسفات</w:t>
            </w:r>
            <w:r w:rsidRPr="00D34FD3">
              <w:rPr>
                <w:rFonts w:ascii="Times New Roman" w:hAnsi="Times New Roman" w:cs="B Nazanin"/>
                <w:b/>
                <w:bCs/>
                <w:noProof/>
                <w:color w:val="000000"/>
                <w:sz w:val="24"/>
                <w:szCs w:val="24"/>
                <w:u w:val="single"/>
                <w:rtl/>
              </w:rPr>
              <w:t xml:space="preserve"> گرانوله</w:t>
            </w:r>
          </w:p>
          <w:p w:rsidR="00FC2305" w:rsidRPr="00D34FD3" w:rsidRDefault="00FC2305" w:rsidP="00586476">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3</w:t>
            </w:r>
            <w:r>
              <w:rPr>
                <w:rFonts w:ascii="Times New Roman" w:hAnsi="Times New Roman" w:cs="B Nazanin"/>
                <w:b/>
                <w:bCs/>
                <w:noProof/>
                <w:sz w:val="24"/>
                <w:szCs w:val="24"/>
                <w:rtl/>
                <w:lang w:bidi="ar-SA"/>
              </w:rPr>
              <w:t>5</w:t>
            </w:r>
            <w:r w:rsidRPr="00D34FD3">
              <w:rPr>
                <w:rFonts w:ascii="Times New Roman" w:hAnsi="Times New Roman" w:cs="B Nazanin"/>
                <w:b/>
                <w:bCs/>
                <w:noProof/>
                <w:sz w:val="24"/>
                <w:szCs w:val="24"/>
                <w:rtl/>
                <w:lang w:bidi="ar-SA"/>
              </w:rPr>
              <w:t>000×</w:t>
            </w:r>
            <w:r w:rsidRPr="00D34FD3">
              <w:rPr>
                <w:rFonts w:ascii="Times New Roman" w:hAnsi="Times New Roman" w:cs="B Nazanin"/>
                <w:b/>
                <w:bCs/>
                <w:noProof/>
                <w:sz w:val="24"/>
                <w:szCs w:val="24"/>
                <w:rtl/>
              </w:rPr>
              <w:t xml:space="preserve">2 متريك تن كود شيميايي </w:t>
            </w:r>
            <w:r>
              <w:rPr>
                <w:rFonts w:ascii="Times New Roman" w:hAnsi="Times New Roman" w:cs="B Nazanin"/>
                <w:b/>
                <w:bCs/>
                <w:noProof/>
                <w:sz w:val="24"/>
                <w:szCs w:val="24"/>
                <w:rtl/>
              </w:rPr>
              <w:t>دي آمونيوم فسفات</w:t>
            </w:r>
            <w:r w:rsidRPr="00D34FD3">
              <w:rPr>
                <w:rFonts w:ascii="Times New Roman" w:hAnsi="Times New Roman" w:cs="B Nazanin"/>
                <w:b/>
                <w:bCs/>
                <w:noProof/>
                <w:sz w:val="24"/>
                <w:szCs w:val="24"/>
                <w:rtl/>
              </w:rPr>
              <w:t xml:space="preserve"> گرانوله</w:t>
            </w:r>
            <w:r w:rsidRPr="00D34FD3">
              <w:rPr>
                <w:rFonts w:ascii="Times New Roman" w:hAnsi="Times New Roman" w:cs="B Nazanin"/>
                <w:noProof/>
                <w:sz w:val="24"/>
                <w:szCs w:val="24"/>
                <w:rtl/>
              </w:rPr>
              <w:t xml:space="preserve"> از طريق مناقصه يك مرحله اي بين المللي با شرايط ذيل اقدام نمايد.</w:t>
            </w:r>
          </w:p>
          <w:p w:rsidR="00FC2305" w:rsidRPr="00D34FD3" w:rsidRDefault="00FC2305" w:rsidP="00A737F0">
            <w:pPr>
              <w:spacing w:after="0" w:line="240" w:lineRule="auto"/>
              <w:jc w:val="lowKashida"/>
              <w:rPr>
                <w:rFonts w:ascii="Times New Roman" w:hAnsi="Times New Roman" w:cs="B Nazanin"/>
                <w:noProof/>
                <w:sz w:val="24"/>
                <w:szCs w:val="24"/>
                <w:rtl/>
                <w:lang w:bidi="ar-SA"/>
              </w:rPr>
            </w:pPr>
          </w:p>
          <w:p w:rsidR="00FC2305" w:rsidRPr="00D34FD3" w:rsidRDefault="00FC2305" w:rsidP="007A6F62">
            <w:pPr>
              <w:spacing w:after="0" w:line="240" w:lineRule="auto"/>
              <w:jc w:val="lowKashida"/>
              <w:rPr>
                <w:rFonts w:ascii="Times New Roman" w:hAnsi="Times New Roman" w:cs="B Nazanin"/>
                <w:noProof/>
                <w:sz w:val="24"/>
                <w:szCs w:val="24"/>
                <w:rtl/>
                <w:lang w:bidi="ar-SA"/>
              </w:rPr>
            </w:pPr>
          </w:p>
          <w:p w:rsidR="00FC2305" w:rsidRPr="00D34FD3" w:rsidRDefault="00FC230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 مي باشند الزاما مستندات و پيشنهاد خود را درسه پاكت جداگانه به گونه اي  قراردهندكه:</w:t>
            </w:r>
          </w:p>
          <w:p w:rsidR="00FC2305" w:rsidRPr="00D34FD3" w:rsidRDefault="00FC2305" w:rsidP="007A6F62">
            <w:pPr>
              <w:spacing w:after="0" w:line="240" w:lineRule="auto"/>
              <w:jc w:val="lowKashida"/>
              <w:rPr>
                <w:rFonts w:ascii="Times New Roman" w:hAnsi="Times New Roman" w:cs="B Nazanin"/>
                <w:noProof/>
                <w:sz w:val="24"/>
                <w:szCs w:val="24"/>
                <w:rtl/>
              </w:rPr>
            </w:pPr>
          </w:p>
          <w:p w:rsidR="00FC2305" w:rsidRPr="00D34FD3" w:rsidRDefault="00FC2305" w:rsidP="007A6F62">
            <w:pPr>
              <w:spacing w:after="0" w:line="240" w:lineRule="auto"/>
              <w:jc w:val="lowKashida"/>
              <w:rPr>
                <w:rFonts w:ascii="Times New Roman" w:hAnsi="Times New Roman" w:cs="B Nazanin"/>
                <w:noProof/>
                <w:sz w:val="24"/>
                <w:szCs w:val="24"/>
                <w:rtl/>
                <w:lang w:bidi="ar-SA"/>
              </w:rPr>
            </w:pPr>
          </w:p>
          <w:p w:rsidR="00FC2305" w:rsidRPr="00D34FD3" w:rsidRDefault="00FC2305"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 xml:space="preserve">حاوي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FC2305" w:rsidRPr="000D2D1F" w:rsidRDefault="00FC2305" w:rsidP="000D2D1F">
            <w:pPr>
              <w:jc w:val="lowKashida"/>
              <w:rPr>
                <w:rFonts w:cs="B Nazanin"/>
                <w:sz w:val="27"/>
                <w:szCs w:val="27"/>
                <w:rtl/>
              </w:rPr>
            </w:pPr>
            <w:r w:rsidRPr="000D2D1F">
              <w:rPr>
                <w:rFonts w:ascii="Times New Roman" w:hAnsi="Times New Roman" w:cs="B Nazanin"/>
                <w:sz w:val="24"/>
                <w:szCs w:val="24"/>
                <w:rtl/>
              </w:rPr>
              <w:t>-ارزش تضمين شركت در فرآيند ارجاع كار به مبلغ301720  يورو يا هر ارز ديگري به غير از دلار آمريكا بر اساس نرخ تبديل بانك مركزي جمهوري اسلامي ايران در تاريخ</w:t>
            </w:r>
            <w:r w:rsidRPr="000D2D1F">
              <w:rPr>
                <w:rFonts w:ascii="Times New Roman" w:hAnsi="Times New Roman" w:cs="B Nazanin"/>
                <w:color w:val="FF0000"/>
                <w:sz w:val="24"/>
                <w:szCs w:val="24"/>
                <w:rtl/>
              </w:rPr>
              <w:t xml:space="preserve"> </w:t>
            </w:r>
            <w:r w:rsidRPr="000D2D1F">
              <w:rPr>
                <w:rFonts w:ascii="Times New Roman" w:hAnsi="Times New Roman" w:cs="B Nazanin"/>
                <w:sz w:val="24"/>
                <w:szCs w:val="24"/>
                <w:rtl/>
              </w:rPr>
              <w:t xml:space="preserve">17/02/98 براي هرمحموله </w:t>
            </w:r>
            <w:r>
              <w:rPr>
                <w:rFonts w:ascii="Times New Roman" w:hAnsi="Times New Roman" w:cs="B Nazanin"/>
                <w:sz w:val="24"/>
                <w:szCs w:val="24"/>
                <w:rtl/>
              </w:rPr>
              <w:t xml:space="preserve">        </w:t>
            </w:r>
            <w:r w:rsidRPr="000D2D1F">
              <w:rPr>
                <w:rFonts w:ascii="Times New Roman" w:hAnsi="Times New Roman" w:cs="B Nazanin"/>
                <w:sz w:val="24"/>
                <w:szCs w:val="24"/>
                <w:rtl/>
                <w:lang w:bidi="ar-SA"/>
              </w:rPr>
              <w:t>5%</w:t>
            </w:r>
            <w:r w:rsidRPr="000D2D1F">
              <w:rPr>
                <w:rFonts w:ascii="Times New Roman" w:hAnsi="Times New Roman" w:cs="Times New Roman"/>
                <w:sz w:val="24"/>
                <w:szCs w:val="24"/>
                <w:rtl/>
                <w:lang w:bidi="ar-SA"/>
              </w:rPr>
              <w:t>±</w:t>
            </w:r>
            <w:r w:rsidRPr="000D2D1F">
              <w:rPr>
                <w:rFonts w:ascii="Times New Roman" w:hAnsi="Times New Roman" w:cs="B Nazanin"/>
                <w:sz w:val="24"/>
                <w:szCs w:val="24"/>
                <w:rtl/>
                <w:lang w:bidi="ar-SA"/>
              </w:rPr>
              <w:t xml:space="preserve"> 35000</w:t>
            </w:r>
            <w:r w:rsidRPr="000D2D1F">
              <w:rPr>
                <w:rFonts w:ascii="Times New Roman" w:hAnsi="Times New Roman" w:cs="B Nazanin"/>
                <w:sz w:val="24"/>
                <w:szCs w:val="24"/>
                <w:rtl/>
              </w:rPr>
              <w:t xml:space="preserve">  تني به صورت تضمين بانكي باشد.            </w:t>
            </w:r>
            <w:r w:rsidRPr="000D2D1F">
              <w:rPr>
                <w:rFonts w:cs="B Nazanin"/>
                <w:sz w:val="27"/>
                <w:szCs w:val="27"/>
                <w:rtl/>
              </w:rPr>
              <w:t xml:space="preserve">                                                       </w:t>
            </w:r>
          </w:p>
          <w:p w:rsidR="00FC2305" w:rsidRPr="00D34FD3" w:rsidRDefault="00FC2305" w:rsidP="00316DF5">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               </w:t>
            </w:r>
          </w:p>
          <w:p w:rsidR="00FC2305" w:rsidRPr="00D34FD3" w:rsidRDefault="00FC2305"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FC2305" w:rsidRPr="00D34FD3" w:rsidRDefault="00FC2305" w:rsidP="00B5202B">
            <w:pPr>
              <w:spacing w:after="0" w:line="240" w:lineRule="auto"/>
              <w:rPr>
                <w:rFonts w:ascii="Times New Roman" w:hAnsi="Times New Roman" w:cs="B Nazanin"/>
                <w:noProof/>
                <w:sz w:val="24"/>
                <w:szCs w:val="24"/>
                <w:rtl/>
              </w:rPr>
            </w:pPr>
          </w:p>
          <w:p w:rsidR="00FC2305" w:rsidRPr="000D2D1F" w:rsidRDefault="00FC2305" w:rsidP="000D2D1F">
            <w:pPr>
              <w:ind w:left="49"/>
              <w:jc w:val="lowKashida"/>
              <w:rPr>
                <w:rFonts w:cs="B Nazanin"/>
                <w:sz w:val="24"/>
                <w:szCs w:val="24"/>
                <w:rtl/>
              </w:rPr>
            </w:pPr>
            <w:r w:rsidRPr="00D34FD3">
              <w:rPr>
                <w:rFonts w:ascii="Times New Roman" w:hAnsi="Times New Roman" w:cs="B Nazanin"/>
                <w:noProof/>
                <w:sz w:val="24"/>
                <w:szCs w:val="24"/>
                <w:rtl/>
              </w:rPr>
              <w:t>2</w:t>
            </w:r>
            <w:r w:rsidRPr="000D2D1F">
              <w:rPr>
                <w:rFonts w:cs="B Nazanin"/>
                <w:sz w:val="24"/>
                <w:szCs w:val="24"/>
                <w:rtl/>
              </w:rPr>
              <w:t xml:space="preserve">- </w:t>
            </w:r>
            <w:r w:rsidRPr="000D2D1F">
              <w:rPr>
                <w:rFonts w:cs="B Nazanin" w:hint="cs"/>
                <w:sz w:val="24"/>
                <w:szCs w:val="24"/>
                <w:rtl/>
              </w:rPr>
              <w:t>شركت</w:t>
            </w:r>
            <w:r w:rsidRPr="000D2D1F">
              <w:rPr>
                <w:rFonts w:cs="B Nazanin"/>
                <w:sz w:val="24"/>
                <w:szCs w:val="24"/>
                <w:rtl/>
              </w:rPr>
              <w:t xml:space="preserve"> </w:t>
            </w:r>
            <w:r w:rsidRPr="000D2D1F">
              <w:rPr>
                <w:rFonts w:cs="B Nazanin" w:hint="cs"/>
                <w:sz w:val="24"/>
                <w:szCs w:val="24"/>
                <w:rtl/>
              </w:rPr>
              <w:t>پيشنهاد</w:t>
            </w:r>
            <w:r w:rsidRPr="000D2D1F">
              <w:rPr>
                <w:rFonts w:cs="B Nazanin"/>
                <w:sz w:val="24"/>
                <w:szCs w:val="24"/>
                <w:rtl/>
              </w:rPr>
              <w:t xml:space="preserve"> </w:t>
            </w:r>
            <w:r w:rsidRPr="000D2D1F">
              <w:rPr>
                <w:rFonts w:cs="B Nazanin" w:hint="cs"/>
                <w:sz w:val="24"/>
                <w:szCs w:val="24"/>
                <w:rtl/>
              </w:rPr>
              <w:t>دهنده</w:t>
            </w:r>
            <w:r w:rsidRPr="000D2D1F">
              <w:rPr>
                <w:rFonts w:cs="B Nazanin"/>
                <w:sz w:val="24"/>
                <w:szCs w:val="24"/>
                <w:rtl/>
              </w:rPr>
              <w:t xml:space="preserve"> </w:t>
            </w:r>
            <w:r w:rsidRPr="000D2D1F">
              <w:rPr>
                <w:rFonts w:cs="B Nazanin" w:hint="cs"/>
                <w:sz w:val="24"/>
                <w:szCs w:val="24"/>
                <w:rtl/>
              </w:rPr>
              <w:t>در</w:t>
            </w:r>
            <w:r w:rsidRPr="000D2D1F">
              <w:rPr>
                <w:rFonts w:cs="B Nazanin"/>
                <w:sz w:val="24"/>
                <w:szCs w:val="24"/>
                <w:rtl/>
              </w:rPr>
              <w:t xml:space="preserve"> </w:t>
            </w:r>
            <w:r w:rsidRPr="000D2D1F">
              <w:rPr>
                <w:rFonts w:cs="B Nazanin" w:hint="cs"/>
                <w:sz w:val="24"/>
                <w:szCs w:val="24"/>
                <w:rtl/>
              </w:rPr>
              <w:t>مناقصه</w:t>
            </w:r>
            <w:r w:rsidRPr="000D2D1F">
              <w:rPr>
                <w:rFonts w:cs="B Nazanin"/>
                <w:sz w:val="24"/>
                <w:szCs w:val="24"/>
                <w:rtl/>
              </w:rPr>
              <w:t xml:space="preserve"> </w:t>
            </w:r>
            <w:r w:rsidRPr="000D2D1F">
              <w:rPr>
                <w:rFonts w:cs="B Nazanin" w:hint="cs"/>
                <w:sz w:val="24"/>
                <w:szCs w:val="24"/>
                <w:rtl/>
              </w:rPr>
              <w:t>مجاز</w:t>
            </w:r>
            <w:r w:rsidRPr="000D2D1F">
              <w:rPr>
                <w:rFonts w:cs="B Nazanin"/>
                <w:sz w:val="24"/>
                <w:szCs w:val="24"/>
                <w:rtl/>
              </w:rPr>
              <w:t xml:space="preserve"> </w:t>
            </w:r>
            <w:r w:rsidRPr="000D2D1F">
              <w:rPr>
                <w:rFonts w:cs="B Nazanin" w:hint="cs"/>
                <w:sz w:val="24"/>
                <w:szCs w:val="24"/>
                <w:rtl/>
              </w:rPr>
              <w:t>مي</w:t>
            </w:r>
            <w:r w:rsidRPr="000D2D1F">
              <w:rPr>
                <w:rFonts w:cs="B Nazanin"/>
                <w:sz w:val="24"/>
                <w:szCs w:val="24"/>
                <w:rtl/>
              </w:rPr>
              <w:t xml:space="preserve"> </w:t>
            </w:r>
            <w:r w:rsidRPr="000D2D1F">
              <w:rPr>
                <w:rFonts w:cs="B Nazanin" w:hint="cs"/>
                <w:sz w:val="24"/>
                <w:szCs w:val="24"/>
                <w:rtl/>
              </w:rPr>
              <w:t>باشد</w:t>
            </w:r>
            <w:r w:rsidRPr="000D2D1F">
              <w:rPr>
                <w:rFonts w:cs="B Nazanin"/>
                <w:sz w:val="24"/>
                <w:szCs w:val="24"/>
                <w:rtl/>
              </w:rPr>
              <w:t xml:space="preserve"> </w:t>
            </w:r>
            <w:r w:rsidRPr="000D2D1F">
              <w:rPr>
                <w:rFonts w:cs="B Nazanin" w:hint="cs"/>
                <w:sz w:val="24"/>
                <w:szCs w:val="24"/>
                <w:rtl/>
              </w:rPr>
              <w:t>تضمين</w:t>
            </w:r>
            <w:r w:rsidRPr="000D2D1F">
              <w:rPr>
                <w:rFonts w:cs="B Nazanin"/>
                <w:sz w:val="24"/>
                <w:szCs w:val="24"/>
                <w:rtl/>
              </w:rPr>
              <w:t xml:space="preserve"> </w:t>
            </w:r>
            <w:r w:rsidRPr="000D2D1F">
              <w:rPr>
                <w:rFonts w:cs="B Nazanin" w:hint="cs"/>
                <w:sz w:val="24"/>
                <w:szCs w:val="24"/>
                <w:rtl/>
              </w:rPr>
              <w:t>شركت</w:t>
            </w:r>
            <w:r w:rsidRPr="000D2D1F">
              <w:rPr>
                <w:rFonts w:cs="B Nazanin"/>
                <w:sz w:val="24"/>
                <w:szCs w:val="24"/>
                <w:rtl/>
              </w:rPr>
              <w:t xml:space="preserve"> </w:t>
            </w:r>
            <w:r w:rsidRPr="000D2D1F">
              <w:rPr>
                <w:rFonts w:cs="B Nazanin" w:hint="cs"/>
                <w:sz w:val="24"/>
                <w:szCs w:val="24"/>
                <w:rtl/>
              </w:rPr>
              <w:t>در</w:t>
            </w:r>
            <w:r w:rsidRPr="000D2D1F">
              <w:rPr>
                <w:rFonts w:cs="B Nazanin"/>
                <w:sz w:val="24"/>
                <w:szCs w:val="24"/>
                <w:rtl/>
              </w:rPr>
              <w:t xml:space="preserve"> </w:t>
            </w:r>
            <w:r w:rsidRPr="000D2D1F">
              <w:rPr>
                <w:rFonts w:cs="B Nazanin" w:hint="cs"/>
                <w:sz w:val="24"/>
                <w:szCs w:val="24"/>
                <w:rtl/>
              </w:rPr>
              <w:t>فرآيند</w:t>
            </w:r>
            <w:r w:rsidRPr="000D2D1F">
              <w:rPr>
                <w:rFonts w:cs="B Nazanin"/>
                <w:sz w:val="24"/>
                <w:szCs w:val="24"/>
                <w:rtl/>
              </w:rPr>
              <w:t xml:space="preserve"> </w:t>
            </w:r>
            <w:r w:rsidRPr="000D2D1F">
              <w:rPr>
                <w:rFonts w:cs="B Nazanin" w:hint="cs"/>
                <w:sz w:val="24"/>
                <w:szCs w:val="24"/>
                <w:rtl/>
              </w:rPr>
              <w:t>ارجاع</w:t>
            </w:r>
            <w:r w:rsidRPr="000D2D1F">
              <w:rPr>
                <w:rFonts w:cs="B Nazanin"/>
                <w:sz w:val="24"/>
                <w:szCs w:val="24"/>
                <w:rtl/>
              </w:rPr>
              <w:t xml:space="preserve"> </w:t>
            </w:r>
            <w:r w:rsidRPr="000D2D1F">
              <w:rPr>
                <w:rFonts w:cs="B Nazanin" w:hint="cs"/>
                <w:sz w:val="24"/>
                <w:szCs w:val="24"/>
                <w:rtl/>
              </w:rPr>
              <w:t>كار</w:t>
            </w:r>
            <w:r w:rsidRPr="000D2D1F">
              <w:rPr>
                <w:rFonts w:cs="B Nazanin"/>
                <w:sz w:val="24"/>
                <w:szCs w:val="24"/>
                <w:rtl/>
              </w:rPr>
              <w:t xml:space="preserve"> </w:t>
            </w:r>
            <w:r w:rsidRPr="000D2D1F">
              <w:rPr>
                <w:rFonts w:cs="B Nazanin" w:hint="cs"/>
                <w:sz w:val="24"/>
                <w:szCs w:val="24"/>
                <w:rtl/>
              </w:rPr>
              <w:t>را</w:t>
            </w:r>
            <w:r w:rsidRPr="000D2D1F">
              <w:rPr>
                <w:rFonts w:cs="B Nazanin"/>
                <w:sz w:val="24"/>
                <w:szCs w:val="24"/>
                <w:rtl/>
              </w:rPr>
              <w:t xml:space="preserve"> </w:t>
            </w:r>
            <w:r w:rsidRPr="000D2D1F">
              <w:rPr>
                <w:rFonts w:cs="B Nazanin" w:hint="cs"/>
                <w:sz w:val="24"/>
                <w:szCs w:val="24"/>
                <w:rtl/>
              </w:rPr>
              <w:t>بصورت</w:t>
            </w:r>
            <w:r w:rsidRPr="000D2D1F">
              <w:rPr>
                <w:rFonts w:cs="B Nazanin"/>
                <w:sz w:val="24"/>
                <w:szCs w:val="24"/>
                <w:rtl/>
              </w:rPr>
              <w:t xml:space="preserve"> </w:t>
            </w:r>
            <w:r w:rsidRPr="000D2D1F">
              <w:rPr>
                <w:rFonts w:cs="B Nazanin" w:hint="cs"/>
                <w:sz w:val="24"/>
                <w:szCs w:val="24"/>
                <w:rtl/>
              </w:rPr>
              <w:t>ريالي</w:t>
            </w:r>
            <w:r w:rsidRPr="000D2D1F">
              <w:rPr>
                <w:rFonts w:cs="B Nazanin"/>
                <w:sz w:val="24"/>
                <w:szCs w:val="24"/>
                <w:rtl/>
              </w:rPr>
              <w:t xml:space="preserve"> </w:t>
            </w:r>
            <w:r w:rsidRPr="000D2D1F">
              <w:rPr>
                <w:rFonts w:cs="B Nazanin" w:hint="cs"/>
                <w:sz w:val="24"/>
                <w:szCs w:val="24"/>
                <w:rtl/>
              </w:rPr>
              <w:t>نيز</w:t>
            </w:r>
            <w:r w:rsidRPr="000D2D1F">
              <w:rPr>
                <w:rFonts w:cs="B Nazanin"/>
                <w:sz w:val="24"/>
                <w:szCs w:val="24"/>
                <w:rtl/>
              </w:rPr>
              <w:t xml:space="preserve"> </w:t>
            </w:r>
            <w:r w:rsidRPr="000D2D1F">
              <w:rPr>
                <w:rFonts w:cs="B Nazanin" w:hint="cs"/>
                <w:sz w:val="24"/>
                <w:szCs w:val="24"/>
                <w:rtl/>
              </w:rPr>
              <w:t>مستقر</w:t>
            </w:r>
            <w:r w:rsidRPr="000D2D1F">
              <w:rPr>
                <w:rFonts w:cs="B Nazanin"/>
                <w:sz w:val="24"/>
                <w:szCs w:val="24"/>
                <w:rtl/>
              </w:rPr>
              <w:t xml:space="preserve"> </w:t>
            </w:r>
            <w:r w:rsidRPr="000D2D1F">
              <w:rPr>
                <w:rFonts w:cs="B Nazanin" w:hint="cs"/>
                <w:sz w:val="24"/>
                <w:szCs w:val="24"/>
                <w:rtl/>
              </w:rPr>
              <w:t>نمايد</w:t>
            </w:r>
            <w:r w:rsidRPr="000D2D1F">
              <w:rPr>
                <w:rFonts w:cs="B Nazanin"/>
                <w:sz w:val="24"/>
                <w:szCs w:val="24"/>
                <w:rtl/>
              </w:rPr>
              <w:t xml:space="preserve">. </w:t>
            </w:r>
            <w:r w:rsidRPr="000D2D1F">
              <w:rPr>
                <w:rFonts w:cs="B Nazanin" w:hint="cs"/>
                <w:sz w:val="24"/>
                <w:szCs w:val="24"/>
                <w:rtl/>
              </w:rPr>
              <w:t>مبلغ</w:t>
            </w:r>
            <w:r w:rsidRPr="000D2D1F">
              <w:rPr>
                <w:rFonts w:cs="B Nazanin"/>
                <w:sz w:val="24"/>
                <w:szCs w:val="24"/>
                <w:rtl/>
              </w:rPr>
              <w:t xml:space="preserve"> </w:t>
            </w:r>
            <w:r w:rsidRPr="000D2D1F">
              <w:rPr>
                <w:rFonts w:cs="B Nazanin"/>
                <w:b/>
                <w:bCs/>
                <w:sz w:val="24"/>
                <w:szCs w:val="24"/>
                <w:rtl/>
              </w:rPr>
              <w:t xml:space="preserve">14200000000 </w:t>
            </w:r>
            <w:r w:rsidRPr="000D2D1F">
              <w:rPr>
                <w:rFonts w:cs="B Nazanin" w:hint="cs"/>
                <w:b/>
                <w:bCs/>
                <w:sz w:val="24"/>
                <w:szCs w:val="24"/>
                <w:rtl/>
              </w:rPr>
              <w:t>ريال</w:t>
            </w:r>
            <w:r w:rsidRPr="000D2D1F">
              <w:rPr>
                <w:rFonts w:cs="B Nazanin"/>
                <w:sz w:val="24"/>
                <w:szCs w:val="24"/>
                <w:rtl/>
              </w:rPr>
              <w:t xml:space="preserve"> </w:t>
            </w:r>
            <w:r w:rsidRPr="000D2D1F">
              <w:rPr>
                <w:rFonts w:cs="B Nazanin" w:hint="cs"/>
                <w:sz w:val="24"/>
                <w:szCs w:val="24"/>
                <w:rtl/>
              </w:rPr>
              <w:t>تضمين</w:t>
            </w:r>
            <w:r w:rsidRPr="000D2D1F">
              <w:rPr>
                <w:rFonts w:cs="B Nazanin"/>
                <w:sz w:val="24"/>
                <w:szCs w:val="24"/>
                <w:rtl/>
              </w:rPr>
              <w:t xml:space="preserve"> </w:t>
            </w:r>
            <w:r w:rsidRPr="000D2D1F">
              <w:rPr>
                <w:rFonts w:cs="B Nazanin" w:hint="cs"/>
                <w:sz w:val="24"/>
                <w:szCs w:val="24"/>
                <w:rtl/>
              </w:rPr>
              <w:t>شركت</w:t>
            </w:r>
            <w:r w:rsidRPr="000D2D1F">
              <w:rPr>
                <w:rFonts w:cs="B Nazanin"/>
                <w:sz w:val="24"/>
                <w:szCs w:val="24"/>
                <w:rtl/>
              </w:rPr>
              <w:t xml:space="preserve"> </w:t>
            </w:r>
            <w:r w:rsidRPr="000D2D1F">
              <w:rPr>
                <w:rFonts w:cs="B Nazanin" w:hint="cs"/>
                <w:sz w:val="24"/>
                <w:szCs w:val="24"/>
                <w:rtl/>
              </w:rPr>
              <w:t>در</w:t>
            </w:r>
            <w:r w:rsidRPr="000D2D1F">
              <w:rPr>
                <w:rFonts w:cs="B Nazanin"/>
                <w:sz w:val="24"/>
                <w:szCs w:val="24"/>
                <w:rtl/>
              </w:rPr>
              <w:t xml:space="preserve"> </w:t>
            </w:r>
            <w:r w:rsidRPr="000D2D1F">
              <w:rPr>
                <w:rFonts w:cs="B Nazanin" w:hint="cs"/>
                <w:sz w:val="24"/>
                <w:szCs w:val="24"/>
                <w:rtl/>
              </w:rPr>
              <w:t>فرآيند</w:t>
            </w:r>
            <w:r w:rsidRPr="000D2D1F">
              <w:rPr>
                <w:rFonts w:cs="B Nazanin"/>
                <w:sz w:val="24"/>
                <w:szCs w:val="24"/>
                <w:rtl/>
              </w:rPr>
              <w:t xml:space="preserve"> </w:t>
            </w:r>
            <w:r w:rsidRPr="000D2D1F">
              <w:rPr>
                <w:rFonts w:cs="B Nazanin" w:hint="cs"/>
                <w:sz w:val="24"/>
                <w:szCs w:val="24"/>
                <w:rtl/>
              </w:rPr>
              <w:t>ارجاع</w:t>
            </w:r>
            <w:r w:rsidRPr="000D2D1F">
              <w:rPr>
                <w:rFonts w:cs="B Nazanin"/>
                <w:sz w:val="24"/>
                <w:szCs w:val="24"/>
                <w:rtl/>
              </w:rPr>
              <w:t xml:space="preserve"> </w:t>
            </w:r>
            <w:r w:rsidRPr="000D2D1F">
              <w:rPr>
                <w:rFonts w:cs="B Nazanin" w:hint="cs"/>
                <w:sz w:val="24"/>
                <w:szCs w:val="24"/>
                <w:rtl/>
              </w:rPr>
              <w:t>كار</w:t>
            </w:r>
            <w:r w:rsidRPr="000D2D1F">
              <w:rPr>
                <w:rFonts w:cs="B Nazanin"/>
                <w:sz w:val="24"/>
                <w:szCs w:val="24"/>
                <w:rtl/>
              </w:rPr>
              <w:t xml:space="preserve"> </w:t>
            </w:r>
            <w:r w:rsidRPr="000D2D1F">
              <w:rPr>
                <w:rFonts w:cs="B Nazanin" w:hint="cs"/>
                <w:sz w:val="24"/>
                <w:szCs w:val="24"/>
                <w:rtl/>
              </w:rPr>
              <w:t>براي</w:t>
            </w:r>
            <w:r w:rsidRPr="000D2D1F">
              <w:rPr>
                <w:rFonts w:cs="B Nazanin"/>
                <w:sz w:val="24"/>
                <w:szCs w:val="24"/>
                <w:rtl/>
              </w:rPr>
              <w:t xml:space="preserve"> </w:t>
            </w:r>
            <w:r w:rsidRPr="000D2D1F">
              <w:rPr>
                <w:rFonts w:cs="B Nazanin" w:hint="cs"/>
                <w:sz w:val="24"/>
                <w:szCs w:val="24"/>
                <w:rtl/>
              </w:rPr>
              <w:t>هر</w:t>
            </w:r>
            <w:r w:rsidRPr="000D2D1F">
              <w:rPr>
                <w:rFonts w:cs="B Nazanin"/>
                <w:sz w:val="24"/>
                <w:szCs w:val="24"/>
                <w:rtl/>
              </w:rPr>
              <w:t xml:space="preserve"> </w:t>
            </w:r>
            <w:r w:rsidRPr="000D2D1F">
              <w:rPr>
                <w:rFonts w:cs="B Nazanin" w:hint="cs"/>
                <w:sz w:val="24"/>
                <w:szCs w:val="24"/>
                <w:rtl/>
              </w:rPr>
              <w:t>محموله</w:t>
            </w:r>
            <w:r w:rsidRPr="000D2D1F">
              <w:rPr>
                <w:rFonts w:cs="B Nazanin"/>
                <w:sz w:val="24"/>
                <w:szCs w:val="24"/>
                <w:rtl/>
                <w:lang w:bidi="ar-SA"/>
              </w:rPr>
              <w:t xml:space="preserve"> 5%</w:t>
            </w:r>
            <w:r w:rsidRPr="000D2D1F">
              <w:rPr>
                <w:sz w:val="24"/>
                <w:szCs w:val="24"/>
                <w:rtl/>
                <w:lang w:bidi="ar-SA"/>
              </w:rPr>
              <w:t>±</w:t>
            </w:r>
            <w:r w:rsidRPr="000D2D1F">
              <w:rPr>
                <w:rFonts w:cs="B Nazanin"/>
                <w:sz w:val="24"/>
                <w:szCs w:val="24"/>
                <w:rtl/>
                <w:lang w:bidi="ar-SA"/>
              </w:rPr>
              <w:t xml:space="preserve"> 35000</w:t>
            </w:r>
            <w:r w:rsidRPr="000D2D1F">
              <w:rPr>
                <w:rFonts w:cs="B Nazanin"/>
                <w:sz w:val="24"/>
                <w:szCs w:val="24"/>
                <w:rtl/>
              </w:rPr>
              <w:t xml:space="preserve"> </w:t>
            </w:r>
            <w:r w:rsidRPr="000D2D1F">
              <w:rPr>
                <w:rFonts w:cs="B Nazanin" w:hint="cs"/>
                <w:sz w:val="24"/>
                <w:szCs w:val="24"/>
                <w:rtl/>
              </w:rPr>
              <w:t>تني،</w:t>
            </w:r>
            <w:r w:rsidRPr="000D2D1F">
              <w:rPr>
                <w:rFonts w:cs="B Nazanin"/>
                <w:sz w:val="24"/>
                <w:szCs w:val="24"/>
                <w:rtl/>
              </w:rPr>
              <w:t xml:space="preserve"> </w:t>
            </w:r>
            <w:r w:rsidRPr="000D2D1F">
              <w:rPr>
                <w:rFonts w:cs="B Nazanin" w:hint="cs"/>
                <w:sz w:val="24"/>
                <w:szCs w:val="24"/>
                <w:rtl/>
              </w:rPr>
              <w:t>مي</w:t>
            </w:r>
            <w:r w:rsidRPr="000D2D1F">
              <w:rPr>
                <w:rFonts w:cs="B Nazanin"/>
                <w:sz w:val="24"/>
                <w:szCs w:val="24"/>
                <w:rtl/>
              </w:rPr>
              <w:t xml:space="preserve"> </w:t>
            </w:r>
            <w:r w:rsidRPr="000D2D1F">
              <w:rPr>
                <w:rFonts w:cs="B Nazanin" w:hint="cs"/>
                <w:sz w:val="24"/>
                <w:szCs w:val="24"/>
                <w:rtl/>
              </w:rPr>
              <w:t>بايست</w:t>
            </w:r>
            <w:r w:rsidRPr="000D2D1F">
              <w:rPr>
                <w:rFonts w:cs="B Nazanin"/>
                <w:sz w:val="24"/>
                <w:szCs w:val="24"/>
                <w:rtl/>
              </w:rPr>
              <w:t xml:space="preserve"> </w:t>
            </w:r>
            <w:r w:rsidRPr="000D2D1F">
              <w:rPr>
                <w:rFonts w:cs="B Nazanin" w:hint="cs"/>
                <w:sz w:val="24"/>
                <w:szCs w:val="24"/>
                <w:rtl/>
              </w:rPr>
              <w:t>صرفا</w:t>
            </w:r>
            <w:r w:rsidRPr="000D2D1F">
              <w:rPr>
                <w:rFonts w:cs="B Nazanin"/>
                <w:sz w:val="24"/>
                <w:szCs w:val="24"/>
                <w:rtl/>
              </w:rPr>
              <w:t xml:space="preserve">" </w:t>
            </w:r>
            <w:r w:rsidRPr="000D2D1F">
              <w:rPr>
                <w:rFonts w:cs="B Nazanin" w:hint="cs"/>
                <w:sz w:val="24"/>
                <w:szCs w:val="24"/>
                <w:rtl/>
              </w:rPr>
              <w:t>توسط</w:t>
            </w:r>
            <w:r w:rsidRPr="000D2D1F">
              <w:rPr>
                <w:rFonts w:cs="B Nazanin"/>
                <w:sz w:val="24"/>
                <w:szCs w:val="24"/>
                <w:rtl/>
              </w:rPr>
              <w:t xml:space="preserve"> </w:t>
            </w:r>
            <w:r w:rsidRPr="000D2D1F">
              <w:rPr>
                <w:rFonts w:cs="B Nazanin" w:hint="cs"/>
                <w:sz w:val="24"/>
                <w:szCs w:val="24"/>
                <w:rtl/>
              </w:rPr>
              <w:t>پيشنهاد</w:t>
            </w:r>
            <w:r w:rsidRPr="000D2D1F">
              <w:rPr>
                <w:rFonts w:cs="B Nazanin"/>
                <w:sz w:val="24"/>
                <w:szCs w:val="24"/>
                <w:rtl/>
              </w:rPr>
              <w:t xml:space="preserve"> </w:t>
            </w:r>
            <w:r w:rsidRPr="000D2D1F">
              <w:rPr>
                <w:rFonts w:cs="B Nazanin" w:hint="cs"/>
                <w:sz w:val="24"/>
                <w:szCs w:val="24"/>
                <w:rtl/>
              </w:rPr>
              <w:t>دهندگان</w:t>
            </w:r>
            <w:r w:rsidRPr="000D2D1F">
              <w:rPr>
                <w:rFonts w:cs="B Nazanin"/>
                <w:sz w:val="24"/>
                <w:szCs w:val="24"/>
                <w:rtl/>
              </w:rPr>
              <w:t xml:space="preserve"> </w:t>
            </w:r>
            <w:r w:rsidRPr="000D2D1F">
              <w:rPr>
                <w:rFonts w:cs="B Nazanin" w:hint="cs"/>
                <w:sz w:val="24"/>
                <w:szCs w:val="24"/>
                <w:rtl/>
              </w:rPr>
              <w:t>ارائه</w:t>
            </w:r>
            <w:r w:rsidRPr="000D2D1F">
              <w:rPr>
                <w:rFonts w:cs="B Nazanin"/>
                <w:sz w:val="24"/>
                <w:szCs w:val="24"/>
                <w:rtl/>
              </w:rPr>
              <w:t xml:space="preserve"> </w:t>
            </w:r>
            <w:r w:rsidRPr="000D2D1F">
              <w:rPr>
                <w:rFonts w:cs="B Nazanin" w:hint="cs"/>
                <w:sz w:val="24"/>
                <w:szCs w:val="24"/>
                <w:rtl/>
              </w:rPr>
              <w:t>گردد</w:t>
            </w:r>
            <w:r w:rsidRPr="000D2D1F">
              <w:rPr>
                <w:rFonts w:cs="B Nazanin"/>
                <w:sz w:val="24"/>
                <w:szCs w:val="24"/>
                <w:rtl/>
              </w:rPr>
              <w:t>.</w:t>
            </w:r>
          </w:p>
          <w:p w:rsidR="00FC2305" w:rsidRDefault="00FC2305" w:rsidP="00002953">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FC2305" w:rsidRDefault="00FC2305" w:rsidP="00002953">
            <w:pPr>
              <w:spacing w:after="0" w:line="240" w:lineRule="auto"/>
              <w:rPr>
                <w:rFonts w:ascii="Times New Roman" w:hAnsi="Times New Roman" w:cs="B Nazanin"/>
                <w:noProof/>
                <w:sz w:val="24"/>
                <w:szCs w:val="24"/>
                <w:rtl/>
              </w:rPr>
            </w:pPr>
          </w:p>
          <w:p w:rsidR="00FC2305" w:rsidRPr="00D34FD3" w:rsidRDefault="00FC2305" w:rsidP="00002953">
            <w:pPr>
              <w:spacing w:after="0" w:line="240" w:lineRule="auto"/>
              <w:rPr>
                <w:rFonts w:ascii="Times New Roman" w:hAnsi="Times New Roman" w:cs="B Nazanin"/>
                <w:noProof/>
                <w:sz w:val="24"/>
                <w:szCs w:val="24"/>
                <w:rtl/>
              </w:rPr>
            </w:pPr>
          </w:p>
          <w:p w:rsidR="00FC2305" w:rsidRPr="00D34FD3" w:rsidRDefault="00FC2305" w:rsidP="00A920A9">
            <w:pPr>
              <w:spacing w:after="0" w:line="240" w:lineRule="auto"/>
              <w:jc w:val="both"/>
              <w:rPr>
                <w:rFonts w:ascii="Times New Roman" w:hAnsi="Times New Roman" w:cs="B Nazanin"/>
                <w:noProof/>
                <w:sz w:val="24"/>
                <w:szCs w:val="24"/>
                <w:rtl/>
              </w:rPr>
            </w:pPr>
          </w:p>
          <w:p w:rsidR="00FC2305" w:rsidRPr="00D34FD3" w:rsidRDefault="00FC2305" w:rsidP="00434C4F">
            <w:pPr>
              <w:spacing w:after="0" w:line="240" w:lineRule="auto"/>
              <w:ind w:left="130"/>
              <w:rPr>
                <w:rFonts w:ascii="Times New Roman" w:hAnsi="Times New Roman" w:cs="B Nazanin"/>
                <w:b/>
                <w:bCs/>
                <w:sz w:val="24"/>
                <w:szCs w:val="24"/>
                <w:rtl/>
              </w:rPr>
            </w:pPr>
            <w:r w:rsidRPr="00D34FD3">
              <w:rPr>
                <w:rFonts w:ascii="Times New Roman" w:hAnsi="Times New Roman" w:cs="B Nazanin"/>
                <w:noProof/>
                <w:sz w:val="24"/>
                <w:szCs w:val="24"/>
                <w:rtl/>
              </w:rPr>
              <w:lastRenderedPageBreak/>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 xml:space="preserve"> .</w:t>
            </w:r>
          </w:p>
          <w:p w:rsidR="00FC2305" w:rsidRPr="00D34FD3" w:rsidRDefault="00FC2305" w:rsidP="00A920A9">
            <w:pPr>
              <w:spacing w:after="0" w:line="240" w:lineRule="auto"/>
              <w:ind w:left="130"/>
              <w:jc w:val="both"/>
              <w:rPr>
                <w:rFonts w:ascii="Times New Roman" w:hAnsi="Times New Roman" w:cs="B Nazanin"/>
                <w:b/>
                <w:bCs/>
                <w:sz w:val="24"/>
                <w:szCs w:val="24"/>
                <w:rtl/>
              </w:rPr>
            </w:pPr>
          </w:p>
          <w:p w:rsidR="00FC2305" w:rsidRPr="00D34FD3" w:rsidRDefault="00FC2305"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FC2305" w:rsidRPr="00D34FD3" w:rsidRDefault="00FC2305"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FC2305" w:rsidRPr="00D34FD3" w:rsidRDefault="00FC2305"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FC2305" w:rsidRPr="00D34FD3" w:rsidRDefault="00FC2305"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FC2305" w:rsidRPr="00D34FD3" w:rsidRDefault="00FC2305" w:rsidP="007A6F62">
            <w:pPr>
              <w:spacing w:after="0" w:line="240" w:lineRule="auto"/>
              <w:jc w:val="lowKashida"/>
              <w:rPr>
                <w:rFonts w:ascii="Times New Roman" w:hAnsi="Times New Roman" w:cs="B Nazanin"/>
                <w:noProof/>
                <w:sz w:val="24"/>
                <w:szCs w:val="24"/>
                <w:rtl/>
              </w:rPr>
            </w:pPr>
          </w:p>
          <w:p w:rsidR="00FC2305" w:rsidRPr="00D34FD3" w:rsidRDefault="00FC2305" w:rsidP="007A6F62">
            <w:pPr>
              <w:spacing w:after="0" w:line="240" w:lineRule="auto"/>
              <w:jc w:val="lowKashida"/>
              <w:rPr>
                <w:rFonts w:ascii="Times New Roman" w:hAnsi="Times New Roman" w:cs="B Nazanin"/>
                <w:noProof/>
                <w:sz w:val="24"/>
                <w:szCs w:val="24"/>
                <w:rtl/>
              </w:rPr>
            </w:pPr>
          </w:p>
          <w:p w:rsidR="00FC2305" w:rsidRPr="00D34FD3" w:rsidRDefault="00FC2305"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FC2305" w:rsidRPr="00D34FD3" w:rsidRDefault="00FC2305" w:rsidP="007A6F62">
            <w:pPr>
              <w:spacing w:after="0" w:line="240" w:lineRule="auto"/>
              <w:jc w:val="lowKashida"/>
              <w:rPr>
                <w:rFonts w:ascii="Times New Roman" w:hAnsi="Times New Roman" w:cs="B Nazanin"/>
                <w:noProof/>
                <w:sz w:val="24"/>
                <w:szCs w:val="24"/>
                <w:rtl/>
                <w:lang w:bidi="ar-SA"/>
              </w:rPr>
            </w:pPr>
          </w:p>
          <w:p w:rsidR="00FC2305" w:rsidRPr="00D34FD3" w:rsidRDefault="00FC2305" w:rsidP="007A6F62">
            <w:pPr>
              <w:spacing w:after="0" w:line="240" w:lineRule="auto"/>
              <w:jc w:val="lowKashida"/>
              <w:rPr>
                <w:rFonts w:ascii="Times New Roman" w:hAnsi="Times New Roman" w:cs="B Nazanin"/>
                <w:noProof/>
                <w:sz w:val="24"/>
                <w:szCs w:val="24"/>
                <w:lang w:bidi="ar-SA"/>
              </w:rPr>
            </w:pPr>
          </w:p>
          <w:p w:rsidR="00FC2305" w:rsidRPr="00D34FD3" w:rsidRDefault="00FC2305"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FC2305" w:rsidRPr="00D34FD3" w:rsidRDefault="00FC2305" w:rsidP="007A6F62">
            <w:pPr>
              <w:spacing w:after="0" w:line="240" w:lineRule="auto"/>
              <w:jc w:val="lowKashida"/>
              <w:rPr>
                <w:rFonts w:cs="B Nazanin"/>
                <w:noProof/>
                <w:sz w:val="24"/>
                <w:szCs w:val="24"/>
              </w:rPr>
            </w:pPr>
          </w:p>
          <w:p w:rsidR="00FC2305" w:rsidRPr="00D34FD3" w:rsidRDefault="00FC230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FC2305" w:rsidRPr="00D34FD3" w:rsidRDefault="00FC2305" w:rsidP="007A6F62">
            <w:pPr>
              <w:spacing w:after="0" w:line="240" w:lineRule="auto"/>
              <w:jc w:val="lowKashida"/>
              <w:rPr>
                <w:rFonts w:ascii="Times New Roman" w:hAnsi="Times New Roman" w:cs="B Nazanin"/>
                <w:b/>
                <w:bCs/>
                <w:sz w:val="24"/>
                <w:szCs w:val="24"/>
                <w:rtl/>
              </w:rPr>
            </w:pPr>
          </w:p>
          <w:p w:rsidR="00FC2305" w:rsidRDefault="00FC2305"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FC2305" w:rsidRPr="00D34FD3" w:rsidRDefault="00FC2305" w:rsidP="007A6F62">
            <w:pPr>
              <w:spacing w:after="0" w:line="240" w:lineRule="auto"/>
              <w:jc w:val="lowKashida"/>
              <w:rPr>
                <w:rFonts w:ascii="Times New Roman" w:hAnsi="Times New Roman" w:cs="B Nazanin"/>
                <w:sz w:val="24"/>
                <w:szCs w:val="24"/>
                <w:rtl/>
                <w:lang w:bidi="ar-SA"/>
              </w:rPr>
            </w:pPr>
          </w:p>
          <w:p w:rsidR="00FC2305" w:rsidRDefault="00FC2305" w:rsidP="006C1576">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lastRenderedPageBreak/>
              <w:t xml:space="preserve">تبصره : </w:t>
            </w:r>
            <w:r w:rsidRPr="00D34FD3">
              <w:rPr>
                <w:rFonts w:ascii="Times New Roman" w:hAnsi="Times New Roman" w:cs="B Nazanin"/>
                <w:noProof/>
                <w:color w:val="000000"/>
                <w:sz w:val="24"/>
                <w:szCs w:val="24"/>
                <w:rtl/>
                <w:lang w:bidi="ar-SA"/>
              </w:rPr>
              <w:t>نظر به اينكه كود شيميايي</w:t>
            </w:r>
            <w:r>
              <w:rPr>
                <w:rFonts w:ascii="Times New Roman" w:hAnsi="Times New Roman" w:cs="B Nazanin"/>
                <w:noProof/>
                <w:color w:val="000000"/>
                <w:sz w:val="24"/>
                <w:szCs w:val="24"/>
                <w:rtl/>
                <w:lang w:bidi="ar-SA"/>
              </w:rPr>
              <w:t xml:space="preserve"> دي آمونيوم فسفات</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FC2305" w:rsidRPr="00D34FD3" w:rsidRDefault="00FC2305" w:rsidP="00A15F92">
            <w:pPr>
              <w:spacing w:after="0" w:line="240" w:lineRule="auto"/>
              <w:jc w:val="lowKashida"/>
              <w:rPr>
                <w:rFonts w:ascii="Times New Roman" w:hAnsi="Times New Roman" w:cs="B Nazanin"/>
                <w:noProof/>
                <w:color w:val="000000"/>
                <w:sz w:val="24"/>
                <w:szCs w:val="24"/>
                <w:rtl/>
              </w:rPr>
            </w:pPr>
          </w:p>
          <w:p w:rsidR="00FC2305" w:rsidRPr="00D34FD3" w:rsidRDefault="00FC2305"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FC2305" w:rsidRPr="00D34FD3" w:rsidRDefault="00FC2305" w:rsidP="0097596C">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lang w:bidi="ar-SA"/>
              </w:rPr>
              <w:t xml:space="preserve"> </w:t>
            </w:r>
            <w:r>
              <w:rPr>
                <w:rFonts w:ascii="Times New Roman" w:hAnsi="Times New Roman" w:cs="B Nazanin"/>
                <w:sz w:val="24"/>
                <w:szCs w:val="24"/>
                <w:rtl/>
              </w:rPr>
              <w:t>سه شنبه</w:t>
            </w:r>
            <w:r w:rsidRPr="00D34FD3">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28/03/98</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يك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02/04/98</w:t>
            </w:r>
            <w:r w:rsidRPr="00D34FD3">
              <w:rPr>
                <w:rFonts w:ascii="Times New Roman" w:hAnsi="Times New Roman" w:cs="B Nazanin"/>
                <w:sz w:val="24"/>
                <w:szCs w:val="24"/>
                <w:rtl/>
                <w:lang w:bidi="ar-SA"/>
              </w:rPr>
              <w:t xml:space="preserve"> هجري شمسي راس ساعت</w:t>
            </w:r>
            <w:r w:rsidRPr="00D34FD3">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14</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FC2305" w:rsidRPr="00D34FD3" w:rsidRDefault="00FC2305"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FC2305" w:rsidRPr="00D34FD3" w:rsidRDefault="00FC2305" w:rsidP="007A6F62">
            <w:pPr>
              <w:spacing w:after="0" w:line="240" w:lineRule="auto"/>
              <w:jc w:val="lowKashida"/>
              <w:rPr>
                <w:rFonts w:ascii="Times New Roman" w:hAnsi="Times New Roman" w:cs="B Nazanin"/>
                <w:sz w:val="24"/>
                <w:szCs w:val="24"/>
                <w:rtl/>
              </w:rPr>
            </w:pPr>
          </w:p>
          <w:p w:rsidR="00FC2305" w:rsidRPr="00D34FD3" w:rsidRDefault="00FC2305"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FC2305" w:rsidRPr="00D34FD3" w:rsidRDefault="00FC2305" w:rsidP="007A6F62">
            <w:pPr>
              <w:spacing w:after="0" w:line="240" w:lineRule="auto"/>
              <w:jc w:val="lowKashida"/>
              <w:rPr>
                <w:rFonts w:ascii="Times New Roman" w:hAnsi="Times New Roman" w:cs="B Nazanin"/>
                <w:b/>
                <w:bCs/>
                <w:noProof/>
                <w:sz w:val="24"/>
                <w:szCs w:val="24"/>
                <w:lang w:bidi="ar-SA"/>
              </w:rPr>
            </w:pPr>
          </w:p>
          <w:p w:rsidR="00FC2305" w:rsidRPr="00D34FD3" w:rsidRDefault="00FC2305" w:rsidP="00FB14A2">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FC2305" w:rsidRPr="00D34FD3" w:rsidRDefault="00FC2305" w:rsidP="007A6F62">
            <w:pPr>
              <w:spacing w:after="0" w:line="240" w:lineRule="auto"/>
              <w:jc w:val="lowKashida"/>
              <w:rPr>
                <w:rFonts w:ascii="Times New Roman" w:hAnsi="Times New Roman" w:cs="B Nazanin"/>
                <w:sz w:val="24"/>
                <w:szCs w:val="24"/>
                <w:rtl/>
                <w:lang w:bidi="ar-SA"/>
              </w:rPr>
            </w:pPr>
          </w:p>
          <w:p w:rsidR="00FC2305" w:rsidRPr="00D34FD3" w:rsidRDefault="00FC2305" w:rsidP="00FB14A2">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w:t>
            </w:r>
            <w:r>
              <w:rPr>
                <w:rFonts w:ascii="Times New Roman" w:hAnsi="Times New Roman" w:cs="B Nazanin"/>
                <w:sz w:val="24"/>
                <w:szCs w:val="24"/>
                <w:rtl/>
                <w:lang w:bidi="ar-SA"/>
              </w:rPr>
              <w:t xml:space="preserve"> يك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02/04/98</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FC2305" w:rsidRPr="00D34FD3" w:rsidRDefault="00FC2305"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lastRenderedPageBreak/>
              <w:t xml:space="preserve">شرايط و مشخصات عمومي </w:t>
            </w:r>
          </w:p>
          <w:p w:rsidR="00FC2305" w:rsidRPr="00D34FD3" w:rsidRDefault="00FC2305"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FC2305" w:rsidRPr="00D34FD3" w:rsidRDefault="00FC2305"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FC2305" w:rsidRPr="00D34FD3" w:rsidRDefault="00FC2305" w:rsidP="007A6F62">
            <w:pPr>
              <w:spacing w:after="0" w:line="240" w:lineRule="auto"/>
              <w:jc w:val="both"/>
              <w:rPr>
                <w:rFonts w:ascii="Times New Roman" w:hAnsi="Times New Roman" w:cs="B Nazanin"/>
                <w:noProof/>
                <w:sz w:val="24"/>
                <w:szCs w:val="24"/>
                <w:rtl/>
                <w:lang w:bidi="ar-SA"/>
              </w:rPr>
            </w:pPr>
          </w:p>
          <w:p w:rsidR="00FC2305" w:rsidRPr="00D34FD3" w:rsidRDefault="00FC2305"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FC2305" w:rsidRPr="00D34FD3" w:rsidRDefault="00FC2305" w:rsidP="007A6F62">
            <w:pPr>
              <w:spacing w:after="0" w:line="240" w:lineRule="auto"/>
              <w:jc w:val="both"/>
              <w:rPr>
                <w:rFonts w:ascii="Times New Roman" w:hAnsi="Times New Roman" w:cs="B Nazanin"/>
                <w:noProof/>
                <w:sz w:val="23"/>
                <w:szCs w:val="23"/>
                <w:rtl/>
                <w:lang w:bidi="ar-SA"/>
              </w:rPr>
            </w:pPr>
          </w:p>
          <w:p w:rsidR="00FC2305" w:rsidRPr="00D34FD3" w:rsidRDefault="00FC2305"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FC2305" w:rsidRPr="00D34FD3" w:rsidRDefault="00FC2305" w:rsidP="00C44042">
            <w:pPr>
              <w:spacing w:after="0" w:line="240" w:lineRule="auto"/>
              <w:jc w:val="both"/>
              <w:rPr>
                <w:rFonts w:ascii="Times New Roman" w:hAnsi="Times New Roman" w:cs="B Nazanin"/>
                <w:noProof/>
                <w:sz w:val="23"/>
                <w:szCs w:val="23"/>
                <w:rtl/>
                <w:lang w:bidi="ar-SA"/>
              </w:rPr>
            </w:pPr>
          </w:p>
          <w:p w:rsidR="00FC2305" w:rsidRPr="00D34FD3" w:rsidRDefault="00FC2305"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FC2305" w:rsidRPr="00D34FD3" w:rsidRDefault="00FC2305" w:rsidP="007A6F62">
            <w:pPr>
              <w:spacing w:after="0" w:line="240" w:lineRule="auto"/>
              <w:jc w:val="both"/>
              <w:rPr>
                <w:rFonts w:ascii="Times New Roman" w:hAnsi="Times New Roman" w:cs="B Nazanin"/>
                <w:b/>
                <w:bCs/>
                <w:noProof/>
                <w:sz w:val="24"/>
                <w:szCs w:val="24"/>
                <w:rtl/>
              </w:rPr>
            </w:pPr>
          </w:p>
          <w:p w:rsidR="00FC2305" w:rsidRPr="00D34FD3" w:rsidRDefault="00FC2305"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FC2305" w:rsidRPr="00D34FD3" w:rsidRDefault="00FC2305" w:rsidP="00E16EF5">
            <w:pPr>
              <w:spacing w:after="0" w:line="240" w:lineRule="auto"/>
              <w:jc w:val="both"/>
              <w:rPr>
                <w:rFonts w:ascii="Times New Roman" w:hAnsi="Times New Roman" w:cs="B Nazanin"/>
                <w:b/>
                <w:bCs/>
                <w:noProof/>
                <w:sz w:val="24"/>
                <w:szCs w:val="24"/>
                <w:rtl/>
              </w:rPr>
            </w:pPr>
          </w:p>
          <w:p w:rsidR="00FC2305" w:rsidRPr="00D34FD3" w:rsidRDefault="00FC2305" w:rsidP="00E16EF5">
            <w:pPr>
              <w:spacing w:after="0" w:line="240" w:lineRule="auto"/>
              <w:jc w:val="both"/>
              <w:rPr>
                <w:rFonts w:ascii="Times New Roman" w:hAnsi="Times New Roman" w:cs="B Nazanin"/>
                <w:b/>
                <w:bCs/>
                <w:noProof/>
                <w:sz w:val="24"/>
                <w:szCs w:val="24"/>
                <w:rtl/>
              </w:rPr>
            </w:pPr>
          </w:p>
          <w:p w:rsidR="00FC2305" w:rsidRPr="00D34FD3" w:rsidRDefault="00FC2305"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FC2305" w:rsidRPr="00D34FD3" w:rsidRDefault="00FC2305"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FC2305" w:rsidRDefault="00FC2305" w:rsidP="0026276B">
            <w:pPr>
              <w:jc w:val="lowKashida"/>
              <w:rPr>
                <w:rFonts w:cs="B Nazanin"/>
                <w:b/>
                <w:bCs/>
                <w:noProof/>
                <w:u w:val="single"/>
                <w:rtl/>
              </w:rPr>
            </w:pPr>
            <w:r>
              <w:rPr>
                <w:rFonts w:cs="B Nazanin"/>
                <w:b/>
                <w:bCs/>
                <w:noProof/>
                <w:u w:val="single"/>
                <w:rtl/>
              </w:rPr>
              <w:t>3-</w:t>
            </w:r>
            <w:r w:rsidRPr="00136068">
              <w:rPr>
                <w:rFonts w:cs="B Nazanin" w:hint="cs"/>
                <w:b/>
                <w:bCs/>
                <w:noProof/>
                <w:u w:val="single"/>
                <w:rtl/>
              </w:rPr>
              <w:t>مشخصات</w:t>
            </w:r>
            <w:r w:rsidRPr="00136068">
              <w:rPr>
                <w:rFonts w:cs="B Nazanin"/>
                <w:b/>
                <w:bCs/>
                <w:noProof/>
                <w:u w:val="single"/>
                <w:rtl/>
              </w:rPr>
              <w:t xml:space="preserve"> </w:t>
            </w:r>
            <w:r w:rsidRPr="00136068">
              <w:rPr>
                <w:rFonts w:cs="B Nazanin" w:hint="cs"/>
                <w:b/>
                <w:bCs/>
                <w:noProof/>
                <w:u w:val="single"/>
                <w:rtl/>
              </w:rPr>
              <w:t>فني</w:t>
            </w:r>
            <w:r w:rsidRPr="00136068">
              <w:rPr>
                <w:rFonts w:cs="B Nazanin"/>
                <w:b/>
                <w:bCs/>
                <w:noProof/>
                <w:u w:val="single"/>
                <w:rtl/>
              </w:rPr>
              <w:t xml:space="preserve"> (</w:t>
            </w:r>
            <w:r w:rsidRPr="00136068">
              <w:rPr>
                <w:rFonts w:cs="B Nazanin" w:hint="cs"/>
                <w:b/>
                <w:bCs/>
                <w:noProof/>
                <w:u w:val="single"/>
                <w:rtl/>
              </w:rPr>
              <w:t>براساس</w:t>
            </w:r>
            <w:r w:rsidRPr="00136068">
              <w:rPr>
                <w:rFonts w:cs="B Nazanin"/>
                <w:b/>
                <w:bCs/>
                <w:noProof/>
                <w:u w:val="single"/>
                <w:rtl/>
              </w:rPr>
              <w:t xml:space="preserve"> </w:t>
            </w:r>
            <w:r w:rsidRPr="00136068">
              <w:rPr>
                <w:rFonts w:cs="B Nazanin" w:hint="cs"/>
                <w:b/>
                <w:bCs/>
                <w:noProof/>
                <w:u w:val="single"/>
                <w:rtl/>
              </w:rPr>
              <w:t>استاندارد</w:t>
            </w:r>
            <w:r w:rsidRPr="00136068">
              <w:rPr>
                <w:rFonts w:cs="B Nazanin"/>
                <w:b/>
                <w:bCs/>
                <w:noProof/>
                <w:u w:val="single"/>
                <w:rtl/>
              </w:rPr>
              <w:t xml:space="preserve"> </w:t>
            </w:r>
            <w:r w:rsidRPr="00136068">
              <w:rPr>
                <w:rFonts w:cs="B Nazanin" w:hint="cs"/>
                <w:b/>
                <w:bCs/>
                <w:noProof/>
                <w:u w:val="single"/>
                <w:rtl/>
              </w:rPr>
              <w:t>ملي</w:t>
            </w:r>
            <w:r w:rsidRPr="00136068">
              <w:rPr>
                <w:rFonts w:cs="B Nazanin"/>
                <w:b/>
                <w:bCs/>
                <w:noProof/>
                <w:u w:val="single"/>
                <w:rtl/>
              </w:rPr>
              <w:t xml:space="preserve"> </w:t>
            </w:r>
            <w:r w:rsidRPr="00136068">
              <w:rPr>
                <w:rFonts w:cs="B Nazanin" w:hint="cs"/>
                <w:b/>
                <w:bCs/>
                <w:noProof/>
                <w:u w:val="single"/>
                <w:rtl/>
              </w:rPr>
              <w:t>ايران</w:t>
            </w:r>
            <w:r w:rsidRPr="00136068">
              <w:rPr>
                <w:rFonts w:cs="B Nazanin"/>
                <w:b/>
                <w:bCs/>
                <w:noProof/>
                <w:u w:val="single"/>
                <w:rtl/>
              </w:rPr>
              <w:t xml:space="preserve"> </w:t>
            </w:r>
            <w:r w:rsidRPr="00136068">
              <w:rPr>
                <w:rFonts w:cs="B Nazanin" w:hint="cs"/>
                <w:b/>
                <w:bCs/>
                <w:noProof/>
                <w:u w:val="single"/>
                <w:rtl/>
              </w:rPr>
              <w:t>شماره</w:t>
            </w:r>
            <w:r w:rsidRPr="00136068">
              <w:rPr>
                <w:rFonts w:cs="B Nazanin"/>
                <w:b/>
                <w:bCs/>
                <w:noProof/>
                <w:u w:val="single"/>
                <w:rtl/>
              </w:rPr>
              <w:t xml:space="preserve"> </w:t>
            </w:r>
            <w:r w:rsidRPr="00136068">
              <w:rPr>
                <w:rFonts w:cs="B Nazanin"/>
                <w:b/>
                <w:bCs/>
                <w:noProof/>
                <w:u w:val="single"/>
              </w:rPr>
              <w:t>INSO</w:t>
            </w:r>
            <w:r>
              <w:rPr>
                <w:rFonts w:cs="B Nazanin"/>
                <w:b/>
                <w:bCs/>
                <w:noProof/>
                <w:u w:val="single"/>
              </w:rPr>
              <w:t>129</w:t>
            </w:r>
            <w:r w:rsidRPr="00136068">
              <w:rPr>
                <w:rFonts w:cs="B Nazanin"/>
                <w:b/>
                <w:bCs/>
                <w:noProof/>
                <w:u w:val="single"/>
                <w:rtl/>
              </w:rPr>
              <w:t xml:space="preserve">  </w:t>
            </w:r>
            <w:r>
              <w:rPr>
                <w:rFonts w:cs="B Nazanin" w:hint="cs"/>
                <w:b/>
                <w:bCs/>
                <w:noProof/>
                <w:u w:val="single"/>
                <w:rtl/>
              </w:rPr>
              <w:t>ويرايش</w:t>
            </w:r>
            <w:r>
              <w:rPr>
                <w:rFonts w:cs="B Nazanin"/>
                <w:b/>
                <w:bCs/>
                <w:noProof/>
                <w:u w:val="single"/>
                <w:rtl/>
              </w:rPr>
              <w:t xml:space="preserve"> </w:t>
            </w:r>
            <w:r>
              <w:rPr>
                <w:rFonts w:cs="B Nazanin" w:hint="cs"/>
                <w:b/>
                <w:bCs/>
                <w:noProof/>
                <w:u w:val="single"/>
                <w:rtl/>
              </w:rPr>
              <w:t>سوم</w:t>
            </w:r>
            <w:r>
              <w:rPr>
                <w:rFonts w:cs="B Nazanin"/>
                <w:b/>
                <w:bCs/>
                <w:noProof/>
                <w:u w:val="single"/>
                <w:rtl/>
              </w:rPr>
              <w:t xml:space="preserve"> </w:t>
            </w:r>
            <w:r>
              <w:rPr>
                <w:rFonts w:cs="B Nazanin" w:hint="cs"/>
                <w:b/>
                <w:bCs/>
                <w:noProof/>
                <w:u w:val="single"/>
                <w:rtl/>
              </w:rPr>
              <w:t>سال</w:t>
            </w:r>
            <w:r>
              <w:rPr>
                <w:rFonts w:cs="B Nazanin"/>
                <w:b/>
                <w:bCs/>
                <w:noProof/>
                <w:u w:val="single"/>
                <w:rtl/>
              </w:rPr>
              <w:t xml:space="preserve"> 2016</w:t>
            </w:r>
            <w:r w:rsidRPr="00136068">
              <w:rPr>
                <w:rFonts w:cs="B Nazanin"/>
                <w:b/>
                <w:bCs/>
                <w:noProof/>
                <w:u w:val="single"/>
                <w:rtl/>
              </w:rPr>
              <w:t>)</w:t>
            </w:r>
          </w:p>
          <w:p w:rsidR="00FC2305" w:rsidRPr="00305C7A" w:rsidRDefault="00FC2305" w:rsidP="0026276B">
            <w:pPr>
              <w:jc w:val="lowKashida"/>
              <w:rPr>
                <w:rFonts w:cs="B Nazanin"/>
                <w:noProof/>
                <w:rtl/>
              </w:rPr>
            </w:pPr>
            <w:r w:rsidRPr="00305C7A">
              <w:rPr>
                <w:rFonts w:cs="B Nazanin" w:hint="cs"/>
                <w:noProof/>
                <w:rtl/>
              </w:rPr>
              <w:t>رطوبت</w:t>
            </w:r>
            <w:r>
              <w:rPr>
                <w:rFonts w:cs="B Nazanin" w:hint="cs"/>
                <w:noProof/>
                <w:rtl/>
              </w:rPr>
              <w:t>،</w:t>
            </w:r>
            <w:r w:rsidRPr="00305C7A">
              <w:rPr>
                <w:rFonts w:cs="B Nazanin"/>
                <w:noProof/>
                <w:rtl/>
              </w:rPr>
              <w:t xml:space="preserve"> </w:t>
            </w:r>
            <w:r w:rsidRPr="00305C7A">
              <w:rPr>
                <w:rFonts w:cs="B Nazanin" w:hint="cs"/>
                <w:noProof/>
                <w:rtl/>
              </w:rPr>
              <w:t>د</w:t>
            </w:r>
            <w:r>
              <w:rPr>
                <w:rFonts w:cs="B Nazanin" w:hint="cs"/>
                <w:noProof/>
                <w:rtl/>
              </w:rPr>
              <w:t>رصد</w:t>
            </w:r>
            <w:r>
              <w:rPr>
                <w:rFonts w:cs="B Nazanin"/>
                <w:noProof/>
                <w:rtl/>
              </w:rPr>
              <w:t xml:space="preserve"> </w:t>
            </w:r>
            <w:r>
              <w:rPr>
                <w:rFonts w:cs="B Nazanin" w:hint="cs"/>
                <w:noProof/>
                <w:rtl/>
              </w:rPr>
              <w:t>جرمي</w:t>
            </w:r>
            <w:r>
              <w:rPr>
                <w:rFonts w:cs="B Nazanin"/>
                <w:noProof/>
                <w:rtl/>
              </w:rPr>
              <w:t xml:space="preserve">                                     : </w:t>
            </w:r>
            <w:r>
              <w:rPr>
                <w:rFonts w:cs="B Nazanin" w:hint="cs"/>
                <w:noProof/>
                <w:rtl/>
              </w:rPr>
              <w:t>حداكثر</w:t>
            </w:r>
            <w:r>
              <w:rPr>
                <w:rFonts w:cs="B Nazanin"/>
                <w:noProof/>
                <w:rtl/>
              </w:rPr>
              <w:t xml:space="preserve"> 1</w:t>
            </w:r>
          </w:p>
          <w:p w:rsidR="00FC2305" w:rsidRPr="00305C7A" w:rsidRDefault="00FC2305" w:rsidP="0026276B">
            <w:pPr>
              <w:jc w:val="lowKashida"/>
              <w:rPr>
                <w:rFonts w:cs="B Nazanin"/>
                <w:noProof/>
                <w:color w:val="000000"/>
                <w:rtl/>
              </w:rPr>
            </w:pPr>
            <w:r>
              <w:rPr>
                <w:rFonts w:cs="B Nazanin" w:hint="cs"/>
                <w:noProof/>
                <w:color w:val="000000"/>
                <w:rtl/>
              </w:rPr>
              <w:t>ازت</w:t>
            </w:r>
            <w:r>
              <w:rPr>
                <w:rFonts w:cs="B Nazanin"/>
                <w:noProof/>
                <w:color w:val="000000"/>
                <w:rtl/>
              </w:rPr>
              <w:t xml:space="preserve"> </w:t>
            </w:r>
            <w:r>
              <w:rPr>
                <w:rFonts w:cs="B Nazanin" w:hint="cs"/>
                <w:noProof/>
                <w:color w:val="000000"/>
                <w:rtl/>
              </w:rPr>
              <w:t>آمونياكي</w:t>
            </w:r>
            <w:r>
              <w:rPr>
                <w:rFonts w:cs="B Nazanin"/>
                <w:noProof/>
                <w:color w:val="000000"/>
                <w:rtl/>
              </w:rPr>
              <w:t xml:space="preserve"> </w:t>
            </w:r>
            <w:r>
              <w:rPr>
                <w:rFonts w:cs="B Nazanin" w:hint="cs"/>
                <w:noProof/>
                <w:color w:val="000000"/>
                <w:rtl/>
              </w:rPr>
              <w:t>بر</w:t>
            </w:r>
            <w:r>
              <w:rPr>
                <w:rFonts w:cs="B Nazanin"/>
                <w:noProof/>
                <w:color w:val="000000"/>
                <w:rtl/>
              </w:rPr>
              <w:t xml:space="preserve"> </w:t>
            </w:r>
            <w:r>
              <w:rPr>
                <w:rFonts w:cs="B Nazanin" w:hint="cs"/>
                <w:noProof/>
                <w:color w:val="000000"/>
                <w:rtl/>
              </w:rPr>
              <w:t>حسب</w:t>
            </w:r>
            <w:r>
              <w:rPr>
                <w:rFonts w:cs="B Nazanin"/>
                <w:noProof/>
                <w:color w:val="000000"/>
                <w:rtl/>
              </w:rPr>
              <w:t xml:space="preserve"> </w:t>
            </w:r>
            <w:r>
              <w:rPr>
                <w:rFonts w:cs="B Nazanin"/>
                <w:noProof/>
                <w:color w:val="000000"/>
              </w:rPr>
              <w:t>NH4-N</w:t>
            </w:r>
            <w:r>
              <w:rPr>
                <w:rFonts w:cs="B Nazanin" w:hint="cs"/>
                <w:noProof/>
                <w:color w:val="000000"/>
                <w:rtl/>
              </w:rPr>
              <w:t>،</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 </w:t>
            </w:r>
            <w:r>
              <w:rPr>
                <w:rFonts w:cs="B Nazanin" w:hint="cs"/>
                <w:noProof/>
                <w:color w:val="000000"/>
                <w:rtl/>
              </w:rPr>
              <w:t>حداقل</w:t>
            </w:r>
            <w:r>
              <w:rPr>
                <w:rFonts w:cs="B Nazanin"/>
                <w:noProof/>
                <w:color w:val="000000"/>
                <w:rtl/>
              </w:rPr>
              <w:t xml:space="preserve"> 18</w:t>
            </w:r>
          </w:p>
          <w:p w:rsidR="00FC2305" w:rsidRDefault="00FC2305" w:rsidP="0026276B">
            <w:pPr>
              <w:jc w:val="lowKashida"/>
              <w:rPr>
                <w:rFonts w:cs="B Nazanin"/>
                <w:noProof/>
                <w:color w:val="000000"/>
                <w:rtl/>
              </w:rPr>
            </w:pPr>
            <w:r>
              <w:rPr>
                <w:rFonts w:cs="B Nazanin" w:hint="cs"/>
                <w:noProof/>
                <w:color w:val="000000"/>
                <w:rtl/>
              </w:rPr>
              <w:t>فسفر</w:t>
            </w:r>
            <w:r>
              <w:rPr>
                <w:rFonts w:cs="B Nazanin"/>
                <w:noProof/>
                <w:color w:val="000000"/>
                <w:rtl/>
              </w:rPr>
              <w:t xml:space="preserve"> </w:t>
            </w:r>
            <w:r>
              <w:rPr>
                <w:rFonts w:cs="B Nazanin" w:hint="cs"/>
                <w:noProof/>
                <w:color w:val="000000"/>
                <w:rtl/>
              </w:rPr>
              <w:t>محلول</w:t>
            </w:r>
            <w:r>
              <w:rPr>
                <w:rFonts w:cs="B Nazanin"/>
                <w:noProof/>
                <w:color w:val="000000"/>
                <w:rtl/>
              </w:rPr>
              <w:t xml:space="preserve"> </w:t>
            </w:r>
            <w:r>
              <w:rPr>
                <w:rFonts w:cs="B Nazanin" w:hint="cs"/>
                <w:noProof/>
                <w:color w:val="000000"/>
                <w:rtl/>
              </w:rPr>
              <w:t>در</w:t>
            </w:r>
            <w:r>
              <w:rPr>
                <w:rFonts w:cs="B Nazanin"/>
                <w:noProof/>
                <w:color w:val="000000"/>
                <w:rtl/>
              </w:rPr>
              <w:t xml:space="preserve"> </w:t>
            </w:r>
            <w:r>
              <w:rPr>
                <w:rFonts w:cs="B Nazanin" w:hint="cs"/>
                <w:noProof/>
                <w:color w:val="000000"/>
                <w:rtl/>
              </w:rPr>
              <w:t>آب</w:t>
            </w:r>
            <w:r>
              <w:rPr>
                <w:rFonts w:cs="B Nazanin"/>
                <w:noProof/>
                <w:color w:val="000000"/>
                <w:rtl/>
              </w:rPr>
              <w:t xml:space="preserve"> </w:t>
            </w:r>
            <w:r>
              <w:rPr>
                <w:rFonts w:cs="B Nazanin" w:hint="cs"/>
                <w:noProof/>
                <w:color w:val="000000"/>
                <w:rtl/>
              </w:rPr>
              <w:t>برحسب</w:t>
            </w:r>
            <w:r>
              <w:rPr>
                <w:rFonts w:cs="B Nazanin"/>
                <w:noProof/>
                <w:color w:val="000000"/>
                <w:rtl/>
              </w:rPr>
              <w:t xml:space="preserve"> </w:t>
            </w:r>
            <w:r>
              <w:rPr>
                <w:rFonts w:cs="B Nazanin"/>
                <w:noProof/>
                <w:color w:val="000000"/>
              </w:rPr>
              <w:t>P2O5</w:t>
            </w:r>
            <w:r>
              <w:rPr>
                <w:rFonts w:cs="B Nazanin" w:hint="cs"/>
                <w:noProof/>
                <w:color w:val="000000"/>
                <w:rtl/>
              </w:rPr>
              <w:t>،</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 </w:t>
            </w:r>
            <w:r>
              <w:rPr>
                <w:rFonts w:cs="B Nazanin" w:hint="cs"/>
                <w:noProof/>
                <w:color w:val="000000"/>
                <w:rtl/>
              </w:rPr>
              <w:t>حداقل</w:t>
            </w:r>
            <w:r>
              <w:rPr>
                <w:rFonts w:cs="B Nazanin"/>
                <w:noProof/>
                <w:color w:val="000000"/>
                <w:rtl/>
              </w:rPr>
              <w:t xml:space="preserve"> 41</w:t>
            </w:r>
          </w:p>
          <w:p w:rsidR="00FC2305" w:rsidRDefault="00FC2305" w:rsidP="0026276B">
            <w:pPr>
              <w:jc w:val="lowKashida"/>
              <w:rPr>
                <w:rFonts w:cs="B Nazanin"/>
                <w:noProof/>
                <w:color w:val="000000"/>
                <w:rtl/>
              </w:rPr>
            </w:pPr>
            <w:r>
              <w:rPr>
                <w:rFonts w:cs="B Nazanin" w:hint="cs"/>
                <w:noProof/>
                <w:color w:val="000000"/>
                <w:rtl/>
              </w:rPr>
              <w:t>فسفر</w:t>
            </w:r>
            <w:r>
              <w:rPr>
                <w:rFonts w:cs="B Nazanin"/>
                <w:noProof/>
                <w:color w:val="000000"/>
                <w:rtl/>
              </w:rPr>
              <w:t xml:space="preserve"> </w:t>
            </w:r>
            <w:r>
              <w:rPr>
                <w:rFonts w:cs="B Nazanin" w:hint="cs"/>
                <w:noProof/>
                <w:color w:val="000000"/>
                <w:rtl/>
              </w:rPr>
              <w:t>قابل</w:t>
            </w:r>
            <w:r>
              <w:rPr>
                <w:rFonts w:cs="B Nazanin"/>
                <w:noProof/>
                <w:color w:val="000000"/>
                <w:rtl/>
              </w:rPr>
              <w:t xml:space="preserve"> </w:t>
            </w:r>
            <w:r>
              <w:rPr>
                <w:rFonts w:cs="B Nazanin" w:hint="cs"/>
                <w:noProof/>
                <w:color w:val="000000"/>
                <w:rtl/>
              </w:rPr>
              <w:t>جذب</w:t>
            </w:r>
            <w:r>
              <w:rPr>
                <w:rFonts w:cs="B Nazanin"/>
                <w:noProof/>
                <w:color w:val="000000"/>
                <w:rtl/>
              </w:rPr>
              <w:t xml:space="preserve"> </w:t>
            </w:r>
            <w:r>
              <w:rPr>
                <w:rFonts w:cs="B Nazanin" w:hint="cs"/>
                <w:noProof/>
                <w:color w:val="000000"/>
                <w:rtl/>
              </w:rPr>
              <w:t>برحسب</w:t>
            </w:r>
            <w:r>
              <w:rPr>
                <w:rFonts w:cs="B Nazanin"/>
                <w:noProof/>
                <w:color w:val="000000"/>
                <w:rtl/>
              </w:rPr>
              <w:t xml:space="preserve"> </w:t>
            </w:r>
            <w:r>
              <w:rPr>
                <w:rFonts w:cs="B Nazanin"/>
                <w:noProof/>
                <w:color w:val="000000"/>
              </w:rPr>
              <w:t xml:space="preserve"> P2O5</w:t>
            </w:r>
            <w:r>
              <w:rPr>
                <w:rFonts w:cs="B Nazanin" w:hint="cs"/>
                <w:noProof/>
                <w:color w:val="000000"/>
                <w:rtl/>
              </w:rPr>
              <w:t>،</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 </w:t>
            </w:r>
            <w:r>
              <w:rPr>
                <w:rFonts w:cs="B Nazanin" w:hint="cs"/>
                <w:noProof/>
                <w:color w:val="000000"/>
                <w:rtl/>
              </w:rPr>
              <w:t>حداقل</w:t>
            </w:r>
            <w:r>
              <w:rPr>
                <w:rFonts w:cs="B Nazanin"/>
                <w:noProof/>
                <w:color w:val="000000"/>
                <w:rtl/>
              </w:rPr>
              <w:t xml:space="preserve"> 46</w:t>
            </w:r>
          </w:p>
          <w:p w:rsidR="00FC2305" w:rsidRDefault="00FC2305" w:rsidP="0026276B">
            <w:pPr>
              <w:jc w:val="lowKashida"/>
              <w:rPr>
                <w:rFonts w:cs="B Nazanin"/>
                <w:noProof/>
                <w:color w:val="000000"/>
                <w:rtl/>
              </w:rPr>
            </w:pPr>
          </w:p>
          <w:p w:rsidR="00FC2305" w:rsidRDefault="00FC2305" w:rsidP="0026276B">
            <w:pPr>
              <w:jc w:val="lowKashida"/>
              <w:rPr>
                <w:rFonts w:cs="B Nazanin"/>
                <w:noProof/>
                <w:color w:val="000000"/>
                <w:rtl/>
              </w:rPr>
            </w:pPr>
            <w:r>
              <w:rPr>
                <w:rFonts w:cs="B Nazanin" w:hint="cs"/>
                <w:noProof/>
                <w:color w:val="000000"/>
                <w:rtl/>
              </w:rPr>
              <w:t>كادميوم</w:t>
            </w:r>
            <w:r>
              <w:rPr>
                <w:rFonts w:cs="B Nazanin"/>
                <w:noProof/>
                <w:color w:val="000000"/>
                <w:rtl/>
              </w:rPr>
              <w:t xml:space="preserve"> ( </w:t>
            </w:r>
            <w:r>
              <w:rPr>
                <w:rFonts w:cs="B Nazanin" w:hint="cs"/>
                <w:noProof/>
                <w:color w:val="000000"/>
                <w:rtl/>
              </w:rPr>
              <w:t>ميلي</w:t>
            </w:r>
            <w:r>
              <w:rPr>
                <w:rFonts w:cs="B Nazanin"/>
                <w:noProof/>
                <w:color w:val="000000"/>
                <w:rtl/>
              </w:rPr>
              <w:t xml:space="preserve"> </w:t>
            </w:r>
            <w:r>
              <w:rPr>
                <w:rFonts w:cs="B Nazanin" w:hint="cs"/>
                <w:noProof/>
                <w:color w:val="000000"/>
                <w:rtl/>
              </w:rPr>
              <w:t>گرم</w:t>
            </w:r>
            <w:r>
              <w:rPr>
                <w:rFonts w:cs="B Nazanin"/>
                <w:noProof/>
                <w:color w:val="000000"/>
                <w:rtl/>
              </w:rPr>
              <w:t xml:space="preserve"> </w:t>
            </w:r>
            <w:r>
              <w:rPr>
                <w:rFonts w:cs="B Nazanin" w:hint="cs"/>
                <w:noProof/>
                <w:color w:val="000000"/>
                <w:rtl/>
              </w:rPr>
              <w:t>در</w:t>
            </w:r>
            <w:r>
              <w:rPr>
                <w:rFonts w:cs="B Nazanin"/>
                <w:noProof/>
                <w:color w:val="000000"/>
                <w:rtl/>
              </w:rPr>
              <w:t xml:space="preserve"> </w:t>
            </w:r>
            <w:r>
              <w:rPr>
                <w:rFonts w:cs="B Nazanin" w:hint="cs"/>
                <w:noProof/>
                <w:color w:val="000000"/>
                <w:rtl/>
              </w:rPr>
              <w:t>كيلوگرم</w:t>
            </w:r>
            <w:r>
              <w:rPr>
                <w:rFonts w:cs="B Nazanin"/>
                <w:noProof/>
                <w:color w:val="000000"/>
                <w:rtl/>
              </w:rPr>
              <w:t xml:space="preserve">)                      : </w:t>
            </w:r>
            <w:r>
              <w:rPr>
                <w:rFonts w:cs="B Nazanin" w:hint="cs"/>
                <w:noProof/>
                <w:color w:val="000000"/>
                <w:rtl/>
              </w:rPr>
              <w:t>حداكثر</w:t>
            </w:r>
            <w:r>
              <w:rPr>
                <w:rFonts w:cs="B Nazanin"/>
                <w:noProof/>
                <w:color w:val="000000"/>
                <w:rtl/>
              </w:rPr>
              <w:t xml:space="preserve"> 25</w:t>
            </w:r>
          </w:p>
          <w:p w:rsidR="00FC2305" w:rsidRDefault="00FC2305" w:rsidP="0026276B">
            <w:pPr>
              <w:jc w:val="lowKashida"/>
              <w:rPr>
                <w:rFonts w:cs="B Nazanin"/>
                <w:noProof/>
                <w:color w:val="000000"/>
                <w:rtl/>
              </w:rPr>
            </w:pPr>
            <w:r>
              <w:rPr>
                <w:rFonts w:cs="B Nazanin" w:hint="cs"/>
                <w:noProof/>
                <w:color w:val="000000"/>
                <w:rtl/>
              </w:rPr>
              <w:t>سرب</w:t>
            </w:r>
            <w:r>
              <w:rPr>
                <w:rFonts w:cs="B Nazanin"/>
                <w:noProof/>
                <w:color w:val="000000"/>
                <w:rtl/>
              </w:rPr>
              <w:t xml:space="preserve"> (</w:t>
            </w:r>
            <w:r>
              <w:rPr>
                <w:rFonts w:cs="B Nazanin" w:hint="cs"/>
                <w:noProof/>
                <w:color w:val="000000"/>
                <w:rtl/>
              </w:rPr>
              <w:t>ميلي</w:t>
            </w:r>
            <w:r>
              <w:rPr>
                <w:rFonts w:cs="B Nazanin"/>
                <w:noProof/>
                <w:color w:val="000000"/>
                <w:rtl/>
              </w:rPr>
              <w:t xml:space="preserve"> </w:t>
            </w:r>
            <w:r>
              <w:rPr>
                <w:rFonts w:cs="B Nazanin" w:hint="cs"/>
                <w:noProof/>
                <w:color w:val="000000"/>
                <w:rtl/>
              </w:rPr>
              <w:t>گرم</w:t>
            </w:r>
            <w:r>
              <w:rPr>
                <w:rFonts w:cs="B Nazanin"/>
                <w:noProof/>
                <w:color w:val="000000"/>
                <w:rtl/>
              </w:rPr>
              <w:t xml:space="preserve"> </w:t>
            </w:r>
            <w:r>
              <w:rPr>
                <w:rFonts w:cs="B Nazanin" w:hint="cs"/>
                <w:noProof/>
                <w:color w:val="000000"/>
                <w:rtl/>
              </w:rPr>
              <w:t>در</w:t>
            </w:r>
            <w:r>
              <w:rPr>
                <w:rFonts w:cs="B Nazanin"/>
                <w:noProof/>
                <w:color w:val="000000"/>
                <w:rtl/>
              </w:rPr>
              <w:t xml:space="preserve"> </w:t>
            </w:r>
            <w:r>
              <w:rPr>
                <w:rFonts w:cs="B Nazanin" w:hint="cs"/>
                <w:noProof/>
                <w:color w:val="000000"/>
                <w:rtl/>
              </w:rPr>
              <w:t>كيلوگرم</w:t>
            </w:r>
            <w:r>
              <w:rPr>
                <w:rFonts w:cs="B Nazanin"/>
                <w:noProof/>
                <w:color w:val="000000"/>
                <w:rtl/>
              </w:rPr>
              <w:t xml:space="preserve">)                          : </w:t>
            </w:r>
            <w:r>
              <w:rPr>
                <w:rFonts w:cs="B Nazanin" w:hint="cs"/>
                <w:noProof/>
                <w:color w:val="000000"/>
                <w:rtl/>
              </w:rPr>
              <w:t>حداكثر</w:t>
            </w:r>
            <w:r>
              <w:rPr>
                <w:rFonts w:cs="B Nazanin"/>
                <w:noProof/>
                <w:color w:val="000000"/>
                <w:rtl/>
              </w:rPr>
              <w:t xml:space="preserve"> 50</w:t>
            </w:r>
          </w:p>
          <w:p w:rsidR="00FC2305" w:rsidRDefault="00FC2305" w:rsidP="0026276B">
            <w:pPr>
              <w:jc w:val="lowKashida"/>
              <w:rPr>
                <w:rFonts w:cs="B Nazanin"/>
                <w:noProof/>
                <w:color w:val="000000"/>
                <w:rtl/>
              </w:rPr>
            </w:pPr>
            <w:r>
              <w:rPr>
                <w:rFonts w:cs="B Nazanin" w:hint="cs"/>
                <w:noProof/>
                <w:color w:val="000000"/>
                <w:rtl/>
              </w:rPr>
              <w:t>دانه</w:t>
            </w:r>
            <w:r>
              <w:rPr>
                <w:rFonts w:cs="B Nazanin"/>
                <w:noProof/>
                <w:color w:val="000000"/>
                <w:rtl/>
              </w:rPr>
              <w:t xml:space="preserve"> </w:t>
            </w:r>
            <w:r>
              <w:rPr>
                <w:rFonts w:cs="B Nazanin" w:hint="cs"/>
                <w:noProof/>
                <w:color w:val="000000"/>
                <w:rtl/>
              </w:rPr>
              <w:t>بندي،</w:t>
            </w:r>
            <w:r>
              <w:rPr>
                <w:rFonts w:cs="B Nazanin"/>
                <w:noProof/>
                <w:color w:val="000000"/>
                <w:rtl/>
              </w:rPr>
              <w:t xml:space="preserve"> </w:t>
            </w:r>
            <w:r>
              <w:rPr>
                <w:rFonts w:cs="B Nazanin" w:hint="cs"/>
                <w:noProof/>
                <w:color w:val="000000"/>
                <w:rtl/>
              </w:rPr>
              <w:t>درصد</w:t>
            </w:r>
            <w:r>
              <w:rPr>
                <w:rFonts w:cs="B Nazanin"/>
                <w:noProof/>
                <w:color w:val="000000"/>
                <w:rtl/>
              </w:rPr>
              <w:t xml:space="preserve"> </w:t>
            </w:r>
            <w:r>
              <w:rPr>
                <w:rFonts w:cs="B Nazanin" w:hint="cs"/>
                <w:noProof/>
                <w:color w:val="000000"/>
                <w:rtl/>
              </w:rPr>
              <w:t>جرمي</w:t>
            </w:r>
            <w:r>
              <w:rPr>
                <w:rFonts w:cs="B Nazanin"/>
                <w:noProof/>
                <w:color w:val="000000"/>
                <w:rtl/>
              </w:rPr>
              <w:t xml:space="preserve">     </w:t>
            </w:r>
          </w:p>
          <w:p w:rsidR="00FC2305" w:rsidRDefault="00FC2305" w:rsidP="0026276B">
            <w:pPr>
              <w:jc w:val="lowKashida"/>
              <w:rPr>
                <w:rFonts w:cs="B Nazanin"/>
                <w:noProof/>
                <w:color w:val="000000"/>
                <w:rtl/>
              </w:rPr>
            </w:pPr>
            <w:r>
              <w:rPr>
                <w:rFonts w:cs="B Nazanin" w:hint="cs"/>
                <w:noProof/>
                <w:color w:val="000000"/>
                <w:rtl/>
              </w:rPr>
              <w:t>گرانول</w:t>
            </w:r>
            <w:r>
              <w:rPr>
                <w:rFonts w:cs="B Nazanin"/>
                <w:noProof/>
                <w:color w:val="000000"/>
                <w:rtl/>
              </w:rPr>
              <w:t xml:space="preserve"> : 4-2  </w:t>
            </w:r>
            <w:r>
              <w:rPr>
                <w:rFonts w:cs="B Nazanin" w:hint="cs"/>
                <w:noProof/>
                <w:color w:val="000000"/>
                <w:rtl/>
              </w:rPr>
              <w:t>ميلي</w:t>
            </w:r>
            <w:r>
              <w:rPr>
                <w:rFonts w:cs="B Nazanin"/>
                <w:noProof/>
                <w:color w:val="000000"/>
                <w:rtl/>
              </w:rPr>
              <w:t xml:space="preserve"> </w:t>
            </w:r>
            <w:r>
              <w:rPr>
                <w:rFonts w:cs="B Nazanin" w:hint="cs"/>
                <w:noProof/>
                <w:color w:val="000000"/>
                <w:rtl/>
              </w:rPr>
              <w:t>متر</w:t>
            </w:r>
            <w:r>
              <w:rPr>
                <w:rFonts w:cs="B Nazanin"/>
                <w:noProof/>
                <w:color w:val="000000"/>
                <w:rtl/>
              </w:rPr>
              <w:t xml:space="preserve">                              : </w:t>
            </w:r>
            <w:r>
              <w:rPr>
                <w:rFonts w:cs="B Nazanin" w:hint="cs"/>
                <w:noProof/>
                <w:color w:val="000000"/>
                <w:rtl/>
              </w:rPr>
              <w:t>حداقل</w:t>
            </w:r>
            <w:r>
              <w:rPr>
                <w:rFonts w:cs="B Nazanin"/>
                <w:noProof/>
                <w:color w:val="000000"/>
                <w:rtl/>
              </w:rPr>
              <w:t xml:space="preserve"> 95</w:t>
            </w:r>
          </w:p>
          <w:p w:rsidR="00FC2305" w:rsidRDefault="00FC2305" w:rsidP="0026276B">
            <w:pPr>
              <w:rPr>
                <w:rFonts w:cs="B Nazanin"/>
                <w:noProof/>
                <w:rtl/>
              </w:rPr>
            </w:pPr>
            <w:r>
              <w:rPr>
                <w:rFonts w:cs="B Nazanin"/>
                <w:noProof/>
                <w:rtl/>
              </w:rPr>
              <w:lastRenderedPageBreak/>
              <w:t>4-1</w:t>
            </w:r>
            <w:r w:rsidRPr="00136068">
              <w:rPr>
                <w:rFonts w:cs="B Nazanin"/>
                <w:noProof/>
                <w:sz w:val="20"/>
                <w:szCs w:val="20"/>
                <w:rtl/>
              </w:rPr>
              <w:t xml:space="preserve">- </w:t>
            </w:r>
            <w:r w:rsidRPr="00424282">
              <w:rPr>
                <w:rFonts w:cs="B Nazanin" w:hint="cs"/>
                <w:noProof/>
                <w:rtl/>
              </w:rPr>
              <w:t>روش</w:t>
            </w:r>
            <w:r w:rsidRPr="00424282">
              <w:rPr>
                <w:rFonts w:cs="B Nazanin"/>
                <w:noProof/>
                <w:rtl/>
              </w:rPr>
              <w:t xml:space="preserve"> </w:t>
            </w:r>
            <w:r w:rsidRPr="00424282">
              <w:rPr>
                <w:rFonts w:cs="B Nazanin" w:hint="cs"/>
                <w:noProof/>
                <w:rtl/>
              </w:rPr>
              <w:t>آناليز</w:t>
            </w:r>
            <w:r w:rsidRPr="00424282">
              <w:rPr>
                <w:rFonts w:cs="B Nazanin"/>
                <w:noProof/>
                <w:rtl/>
              </w:rPr>
              <w:t xml:space="preserve"> </w:t>
            </w:r>
            <w:r w:rsidRPr="00424282">
              <w:rPr>
                <w:rFonts w:cs="B Nazanin" w:hint="cs"/>
                <w:noProof/>
                <w:rtl/>
              </w:rPr>
              <w:t>مطابق</w:t>
            </w:r>
            <w:r w:rsidRPr="00424282">
              <w:rPr>
                <w:rFonts w:cs="B Nazanin"/>
                <w:noProof/>
                <w:rtl/>
              </w:rPr>
              <w:t xml:space="preserve"> </w:t>
            </w:r>
            <w:r w:rsidRPr="00424282">
              <w:rPr>
                <w:rFonts w:cs="B Nazanin" w:hint="cs"/>
                <w:noProof/>
                <w:rtl/>
              </w:rPr>
              <w:t>با</w:t>
            </w:r>
            <w:r w:rsidRPr="00424282">
              <w:rPr>
                <w:rFonts w:cs="B Nazanin"/>
                <w:noProof/>
                <w:rtl/>
              </w:rPr>
              <w:t xml:space="preserve"> </w:t>
            </w:r>
            <w:r w:rsidRPr="00424282">
              <w:rPr>
                <w:rFonts w:cs="B Nazanin" w:hint="cs"/>
                <w:noProof/>
                <w:rtl/>
              </w:rPr>
              <w:t>استاندارد</w:t>
            </w:r>
            <w:r w:rsidRPr="00424282">
              <w:rPr>
                <w:rFonts w:cs="B Nazanin"/>
                <w:noProof/>
                <w:rtl/>
              </w:rPr>
              <w:t xml:space="preserve"> </w:t>
            </w:r>
            <w:r w:rsidRPr="00424282">
              <w:rPr>
                <w:rFonts w:cs="B Nazanin" w:hint="cs"/>
                <w:noProof/>
                <w:rtl/>
              </w:rPr>
              <w:t>ملي</w:t>
            </w:r>
            <w:r w:rsidRPr="00424282">
              <w:rPr>
                <w:rFonts w:cs="B Nazanin"/>
                <w:noProof/>
                <w:rtl/>
              </w:rPr>
              <w:t xml:space="preserve"> </w:t>
            </w:r>
            <w:r w:rsidRPr="00424282">
              <w:rPr>
                <w:rFonts w:cs="B Nazanin" w:hint="cs"/>
                <w:noProof/>
                <w:rtl/>
              </w:rPr>
              <w:t>ايران</w:t>
            </w:r>
            <w:r w:rsidRPr="00424282">
              <w:rPr>
                <w:rFonts w:cs="B Nazanin"/>
                <w:noProof/>
                <w:rtl/>
              </w:rPr>
              <w:t xml:space="preserve"> </w:t>
            </w:r>
            <w:r w:rsidRPr="00424282">
              <w:rPr>
                <w:rFonts w:cs="B Nazanin" w:hint="cs"/>
                <w:noProof/>
                <w:rtl/>
              </w:rPr>
              <w:t>شماره</w:t>
            </w:r>
            <w:r w:rsidRPr="00424282">
              <w:rPr>
                <w:rFonts w:cs="B Nazanin"/>
                <w:noProof/>
                <w:rtl/>
              </w:rPr>
              <w:t xml:space="preserve"> </w:t>
            </w:r>
            <w:r w:rsidRPr="00424282">
              <w:rPr>
                <w:rFonts w:cs="B Nazanin"/>
                <w:noProof/>
              </w:rPr>
              <w:t>INSO 129</w:t>
            </w:r>
            <w:r w:rsidRPr="00424282">
              <w:rPr>
                <w:rFonts w:cs="B Nazanin"/>
                <w:noProof/>
                <w:rtl/>
              </w:rPr>
              <w:t xml:space="preserve"> </w:t>
            </w:r>
            <w:r w:rsidRPr="00424282">
              <w:rPr>
                <w:rFonts w:cs="B Nazanin" w:hint="cs"/>
                <w:noProof/>
                <w:rtl/>
              </w:rPr>
              <w:t>ويرايش</w:t>
            </w:r>
            <w:r w:rsidRPr="00424282">
              <w:rPr>
                <w:rFonts w:cs="B Nazanin"/>
                <w:noProof/>
                <w:rtl/>
              </w:rPr>
              <w:t xml:space="preserve"> </w:t>
            </w:r>
            <w:r w:rsidRPr="00424282">
              <w:rPr>
                <w:rFonts w:cs="B Nazanin" w:hint="cs"/>
                <w:noProof/>
                <w:rtl/>
              </w:rPr>
              <w:t>سوم</w:t>
            </w:r>
            <w:r w:rsidRPr="00424282">
              <w:rPr>
                <w:rFonts w:cs="B Nazanin"/>
                <w:noProof/>
                <w:rtl/>
              </w:rPr>
              <w:t xml:space="preserve"> </w:t>
            </w:r>
            <w:r w:rsidRPr="00424282">
              <w:rPr>
                <w:rFonts w:cs="B Nazanin" w:hint="cs"/>
                <w:noProof/>
                <w:rtl/>
              </w:rPr>
              <w:t>سال</w:t>
            </w:r>
            <w:r w:rsidRPr="00424282">
              <w:rPr>
                <w:rFonts w:cs="B Nazanin"/>
                <w:noProof/>
                <w:rtl/>
              </w:rPr>
              <w:t xml:space="preserve"> 2016 </w:t>
            </w:r>
            <w:r w:rsidRPr="00424282">
              <w:rPr>
                <w:rFonts w:cs="B Nazanin" w:hint="cs"/>
                <w:noProof/>
                <w:rtl/>
              </w:rPr>
              <w:t>مورد</w:t>
            </w:r>
            <w:r w:rsidRPr="00424282">
              <w:rPr>
                <w:rFonts w:cs="B Nazanin"/>
                <w:noProof/>
                <w:rtl/>
              </w:rPr>
              <w:t xml:space="preserve"> </w:t>
            </w:r>
            <w:r w:rsidRPr="00424282">
              <w:rPr>
                <w:rFonts w:cs="B Nazanin" w:hint="cs"/>
                <w:noProof/>
                <w:rtl/>
              </w:rPr>
              <w:t>تائيد</w:t>
            </w:r>
            <w:r w:rsidRPr="00424282">
              <w:rPr>
                <w:rFonts w:cs="B Nazanin"/>
                <w:noProof/>
                <w:rtl/>
              </w:rPr>
              <w:t xml:space="preserve"> </w:t>
            </w:r>
            <w:r w:rsidRPr="00424282">
              <w:rPr>
                <w:rFonts w:cs="B Nazanin" w:hint="cs"/>
                <w:noProof/>
                <w:rtl/>
              </w:rPr>
              <w:t>موسسه</w:t>
            </w:r>
            <w:r w:rsidRPr="00424282">
              <w:rPr>
                <w:rFonts w:cs="B Nazanin"/>
                <w:noProof/>
                <w:rtl/>
              </w:rPr>
              <w:t xml:space="preserve"> </w:t>
            </w:r>
            <w:r w:rsidRPr="00424282">
              <w:rPr>
                <w:rFonts w:cs="B Nazanin" w:hint="cs"/>
                <w:noProof/>
                <w:rtl/>
              </w:rPr>
              <w:t>تحقيقات</w:t>
            </w:r>
            <w:r w:rsidRPr="00424282">
              <w:rPr>
                <w:rFonts w:cs="B Nazanin"/>
                <w:noProof/>
                <w:rtl/>
              </w:rPr>
              <w:t xml:space="preserve"> </w:t>
            </w:r>
            <w:r w:rsidRPr="00424282">
              <w:rPr>
                <w:rFonts w:cs="B Nazanin" w:hint="cs"/>
                <w:noProof/>
                <w:rtl/>
              </w:rPr>
              <w:t>خاك</w:t>
            </w:r>
            <w:r w:rsidRPr="00424282">
              <w:rPr>
                <w:rFonts w:cs="B Nazanin"/>
                <w:noProof/>
                <w:rtl/>
              </w:rPr>
              <w:t xml:space="preserve"> </w:t>
            </w:r>
            <w:r w:rsidRPr="00424282">
              <w:rPr>
                <w:rFonts w:cs="B Nazanin" w:hint="cs"/>
                <w:noProof/>
                <w:rtl/>
              </w:rPr>
              <w:t>و</w:t>
            </w:r>
            <w:r w:rsidRPr="00424282">
              <w:rPr>
                <w:rFonts w:cs="B Nazanin"/>
                <w:noProof/>
                <w:rtl/>
              </w:rPr>
              <w:t xml:space="preserve"> </w:t>
            </w:r>
            <w:r w:rsidRPr="00424282">
              <w:rPr>
                <w:rFonts w:cs="B Nazanin" w:hint="cs"/>
                <w:noProof/>
                <w:rtl/>
              </w:rPr>
              <w:t>آب</w:t>
            </w:r>
            <w:r w:rsidRPr="00424282">
              <w:rPr>
                <w:rFonts w:cs="B Nazanin"/>
                <w:noProof/>
                <w:rtl/>
              </w:rPr>
              <w:t xml:space="preserve"> </w:t>
            </w:r>
            <w:r w:rsidRPr="00424282">
              <w:rPr>
                <w:rFonts w:cs="B Nazanin" w:hint="cs"/>
                <w:noProof/>
                <w:rtl/>
              </w:rPr>
              <w:t>مي</w:t>
            </w:r>
            <w:r w:rsidRPr="00424282">
              <w:rPr>
                <w:rFonts w:cs="B Nazanin"/>
                <w:noProof/>
                <w:rtl/>
              </w:rPr>
              <w:t xml:space="preserve"> </w:t>
            </w:r>
            <w:r w:rsidRPr="00424282">
              <w:rPr>
                <w:rFonts w:cs="B Nazanin" w:hint="cs"/>
                <w:noProof/>
                <w:rtl/>
              </w:rPr>
              <w:t>باشد</w:t>
            </w:r>
            <w:r w:rsidRPr="00424282">
              <w:rPr>
                <w:rFonts w:cs="B Nazanin"/>
                <w:noProof/>
                <w:rtl/>
              </w:rPr>
              <w:t>.</w:t>
            </w:r>
          </w:p>
          <w:p w:rsidR="00FC2305" w:rsidRPr="00D34FD3" w:rsidRDefault="00FC2305" w:rsidP="00117729">
            <w:pPr>
              <w:jc w:val="mediumKashida"/>
              <w:rPr>
                <w:rFonts w:ascii="CG Times" w:hAnsi="CG Times" w:cs="B Nazanin"/>
                <w:sz w:val="24"/>
                <w:szCs w:val="24"/>
                <w:rtl/>
              </w:rPr>
            </w:pPr>
            <w:r w:rsidRPr="00D34FD3">
              <w:rPr>
                <w:rFonts w:ascii="Times New Roman" w:hAnsi="Times New Roman" w:cs="B Nazanin"/>
                <w:b/>
                <w:bCs/>
                <w:noProof/>
                <w:sz w:val="24"/>
                <w:szCs w:val="24"/>
                <w:u w:val="single"/>
                <w:rtl/>
                <w:lang w:bidi="ar-SA"/>
              </w:rPr>
              <w:t xml:space="preserve">بسته بندي: فله </w:t>
            </w:r>
          </w:p>
          <w:p w:rsidR="00FC2305" w:rsidRPr="00D34FD3" w:rsidRDefault="00FC2305" w:rsidP="007A6F62">
            <w:pPr>
              <w:numPr>
                <w:ilvl w:val="0"/>
                <w:numId w:val="2"/>
              </w:numPr>
              <w:spacing w:after="0" w:line="240" w:lineRule="auto"/>
              <w:jc w:val="lowKashida"/>
              <w:rPr>
                <w:rFonts w:ascii="Times New Roman" w:hAnsi="Times New Roman" w:cs="B Nazanin"/>
                <w:sz w:val="24"/>
                <w:szCs w:val="24"/>
                <w:u w:val="single"/>
                <w:lang w:bidi="ar-SA"/>
              </w:rPr>
            </w:pPr>
            <w:r w:rsidRPr="00D34FD3">
              <w:rPr>
                <w:rFonts w:ascii="Times New Roman" w:hAnsi="Times New Roman" w:cs="B Nazanin"/>
                <w:b/>
                <w:bCs/>
                <w:noProof/>
                <w:sz w:val="24"/>
                <w:szCs w:val="24"/>
                <w:u w:val="single"/>
                <w:rtl/>
                <w:lang w:bidi="ar-SA"/>
              </w:rPr>
              <w:t>مقدار</w:t>
            </w:r>
            <w:r w:rsidRPr="00D34FD3">
              <w:rPr>
                <w:rFonts w:ascii="Times New Roman" w:hAnsi="Times New Roman" w:cs="B Nazanin"/>
                <w:noProof/>
                <w:sz w:val="24"/>
                <w:szCs w:val="24"/>
                <w:u w:val="single"/>
                <w:rtl/>
                <w:lang w:bidi="ar-SA"/>
              </w:rPr>
              <w:t xml:space="preserve">: </w:t>
            </w:r>
          </w:p>
          <w:p w:rsidR="00FC2305" w:rsidRPr="00D34FD3" w:rsidRDefault="00FC2305" w:rsidP="00584316">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 xml:space="preserve">000× 2  تن متریک کود شیمیایی </w:t>
            </w:r>
            <w:r>
              <w:rPr>
                <w:rFonts w:ascii="Times New Roman" w:hAnsi="Times New Roman" w:cs="B Nazanin"/>
                <w:noProof/>
                <w:sz w:val="24"/>
                <w:szCs w:val="24"/>
                <w:rtl/>
              </w:rPr>
              <w:t>دي آمونيوم</w:t>
            </w:r>
            <w:r w:rsidRPr="00D34FD3">
              <w:rPr>
                <w:rFonts w:ascii="Times New Roman" w:hAnsi="Times New Roman" w:cs="B Nazanin"/>
                <w:noProof/>
                <w:sz w:val="24"/>
                <w:szCs w:val="24"/>
                <w:rtl/>
              </w:rPr>
              <w:t xml:space="preserve"> </w:t>
            </w:r>
            <w:r>
              <w:rPr>
                <w:rFonts w:ascii="Times New Roman" w:hAnsi="Times New Roman" w:cs="B Nazanin"/>
                <w:noProof/>
                <w:sz w:val="24"/>
                <w:szCs w:val="24"/>
                <w:rtl/>
              </w:rPr>
              <w:t xml:space="preserve">فسفات </w:t>
            </w:r>
            <w:r w:rsidRPr="00D34FD3">
              <w:rPr>
                <w:rFonts w:ascii="Times New Roman" w:hAnsi="Times New Roman" w:cs="B Nazanin"/>
                <w:noProof/>
                <w:sz w:val="24"/>
                <w:szCs w:val="24"/>
                <w:rtl/>
              </w:rPr>
              <w:t>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FC2305" w:rsidRPr="00D34FD3" w:rsidRDefault="00FC2305" w:rsidP="006933FA">
            <w:pPr>
              <w:spacing w:after="0" w:line="240" w:lineRule="auto"/>
              <w:rPr>
                <w:rFonts w:ascii="Times New Roman" w:hAnsi="Times New Roman" w:cs="B Nazanin"/>
                <w:sz w:val="24"/>
                <w:szCs w:val="24"/>
                <w:rtl/>
              </w:rPr>
            </w:pPr>
          </w:p>
          <w:p w:rsidR="00FC2305" w:rsidRPr="00D34FD3" w:rsidRDefault="00FC2305" w:rsidP="008B49FE">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 و حداقل در محمولات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FC2305" w:rsidRPr="00D34FD3" w:rsidRDefault="00FC2305" w:rsidP="006933FA">
            <w:pPr>
              <w:spacing w:after="0" w:line="240" w:lineRule="auto"/>
              <w:rPr>
                <w:rFonts w:ascii="Times New Roman" w:hAnsi="Times New Roman" w:cs="B Nazanin"/>
                <w:color w:val="FF0000"/>
                <w:sz w:val="24"/>
                <w:szCs w:val="24"/>
                <w:rtl/>
              </w:rPr>
            </w:pPr>
          </w:p>
          <w:p w:rsidR="00FC2305" w:rsidRPr="00D34FD3" w:rsidRDefault="00FC2305"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FC2305" w:rsidRPr="00D34FD3" w:rsidRDefault="00FC2305" w:rsidP="006933FA">
            <w:pPr>
              <w:spacing w:after="0" w:line="240" w:lineRule="auto"/>
              <w:jc w:val="lowKashida"/>
              <w:rPr>
                <w:rFonts w:ascii="Times New Roman" w:hAnsi="Times New Roman" w:cs="B Nazanin"/>
                <w:sz w:val="24"/>
                <w:szCs w:val="24"/>
                <w:rtl/>
              </w:rPr>
            </w:pPr>
          </w:p>
          <w:p w:rsidR="00FC2305" w:rsidRPr="00D34FD3" w:rsidRDefault="00FC2305" w:rsidP="008B49FE">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5</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تنی تنها مي بايست از يك مبدا</w:t>
            </w:r>
            <w:r w:rsidRPr="00D34FD3">
              <w:rPr>
                <w:rFonts w:ascii="Times New Roman" w:hAnsi="Times New Roman" w:cs="B Nazanin"/>
                <w:noProof/>
                <w:sz w:val="24"/>
                <w:szCs w:val="24"/>
                <w:rtl/>
                <w:lang w:bidi="ar-SA"/>
              </w:rPr>
              <w:t xml:space="preserve"> باشد.</w:t>
            </w:r>
          </w:p>
          <w:p w:rsidR="00FC2305" w:rsidRPr="00D34FD3" w:rsidRDefault="00FC2305" w:rsidP="002F5619">
            <w:pPr>
              <w:spacing w:after="0" w:line="240" w:lineRule="auto"/>
              <w:jc w:val="lowKashida"/>
              <w:rPr>
                <w:rFonts w:ascii="Times New Roman" w:hAnsi="Times New Roman" w:cs="B Nazanin"/>
                <w:noProof/>
                <w:sz w:val="24"/>
                <w:szCs w:val="24"/>
                <w:rtl/>
              </w:rPr>
            </w:pPr>
          </w:p>
          <w:p w:rsidR="00FC2305" w:rsidRPr="00D34FD3" w:rsidRDefault="00FC2305"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FC2305" w:rsidRPr="00D34FD3" w:rsidRDefault="00FC2305" w:rsidP="00992B23">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3</w:t>
            </w:r>
            <w:r>
              <w:rPr>
                <w:rFonts w:cs="B Nazanin"/>
                <w:noProof w:val="0"/>
                <w:sz w:val="24"/>
                <w:szCs w:val="24"/>
                <w:rtl/>
              </w:rPr>
              <w:t>5</w:t>
            </w:r>
            <w:r w:rsidRPr="00D34FD3">
              <w:rPr>
                <w:rFonts w:cs="B Nazanin"/>
                <w:noProof w:val="0"/>
                <w:sz w:val="24"/>
                <w:szCs w:val="24"/>
                <w:rtl/>
              </w:rPr>
              <w:t>000× 2  تن متریک کود شیمیایی كلرور پتاسيم گرانوله</w:t>
            </w:r>
          </w:p>
          <w:p w:rsidR="00FC2305" w:rsidRPr="00D34FD3" w:rsidRDefault="00FC2305" w:rsidP="00FB6FF6">
            <w:pPr>
              <w:pStyle w:val="ListParagraph"/>
              <w:ind w:left="0"/>
              <w:jc w:val="lowKashida"/>
              <w:rPr>
                <w:rFonts w:cs="B Nazanin"/>
                <w:noProof w:val="0"/>
                <w:sz w:val="24"/>
                <w:szCs w:val="24"/>
                <w:rtl/>
              </w:rPr>
            </w:pPr>
            <w:r w:rsidRPr="00D34FD3">
              <w:rPr>
                <w:rFonts w:cs="B Nazanin"/>
                <w:noProof w:val="0"/>
                <w:sz w:val="24"/>
                <w:szCs w:val="24"/>
                <w:rtl/>
              </w:rPr>
              <w:t xml:space="preserve">محموله اول: از </w:t>
            </w:r>
            <w:r>
              <w:rPr>
                <w:rFonts w:cs="B Nazanin"/>
                <w:noProof w:val="0"/>
                <w:sz w:val="24"/>
                <w:szCs w:val="24"/>
                <w:rtl/>
              </w:rPr>
              <w:t>23 جولاي</w:t>
            </w:r>
            <w:r w:rsidRPr="00D34FD3">
              <w:rPr>
                <w:rFonts w:cs="B Nazanin"/>
                <w:noProof w:val="0"/>
                <w:sz w:val="24"/>
                <w:szCs w:val="24"/>
                <w:rtl/>
              </w:rPr>
              <w:t xml:space="preserve">2019 تا </w:t>
            </w:r>
            <w:r>
              <w:rPr>
                <w:rFonts w:cs="B Nazanin"/>
                <w:noProof w:val="0"/>
                <w:sz w:val="24"/>
                <w:szCs w:val="24"/>
                <w:rtl/>
              </w:rPr>
              <w:t>21</w:t>
            </w:r>
            <w:r w:rsidRPr="00D34FD3">
              <w:rPr>
                <w:rFonts w:cs="B Nazanin"/>
                <w:noProof w:val="0"/>
                <w:sz w:val="24"/>
                <w:szCs w:val="24"/>
                <w:rtl/>
              </w:rPr>
              <w:t xml:space="preserve"> آگوست 2019</w:t>
            </w:r>
          </w:p>
          <w:p w:rsidR="00FC2305" w:rsidRPr="00D34FD3" w:rsidRDefault="00FC2305" w:rsidP="00FB6FF6">
            <w:pPr>
              <w:pStyle w:val="ListParagraph"/>
              <w:ind w:left="0"/>
              <w:jc w:val="lowKashida"/>
              <w:rPr>
                <w:rFonts w:cs="B Nazanin"/>
                <w:noProof w:val="0"/>
                <w:sz w:val="24"/>
                <w:szCs w:val="24"/>
                <w:rtl/>
              </w:rPr>
            </w:pPr>
            <w:r w:rsidRPr="00D34FD3">
              <w:rPr>
                <w:rFonts w:cs="B Nazanin"/>
                <w:noProof w:val="0"/>
                <w:sz w:val="24"/>
                <w:szCs w:val="24"/>
                <w:rtl/>
              </w:rPr>
              <w:t xml:space="preserve">محموله دوم: از </w:t>
            </w:r>
            <w:r>
              <w:rPr>
                <w:rFonts w:cs="B Nazanin"/>
                <w:noProof w:val="0"/>
                <w:sz w:val="24"/>
                <w:szCs w:val="24"/>
                <w:rtl/>
              </w:rPr>
              <w:t>23</w:t>
            </w:r>
            <w:r w:rsidRPr="00D34FD3">
              <w:rPr>
                <w:rFonts w:cs="B Nazanin"/>
                <w:noProof w:val="0"/>
                <w:sz w:val="24"/>
                <w:szCs w:val="24"/>
                <w:rtl/>
              </w:rPr>
              <w:t xml:space="preserve"> آگوست 2019 تا </w:t>
            </w:r>
            <w:r>
              <w:rPr>
                <w:rFonts w:cs="B Nazanin"/>
                <w:noProof w:val="0"/>
                <w:sz w:val="24"/>
                <w:szCs w:val="24"/>
                <w:rtl/>
              </w:rPr>
              <w:t>21</w:t>
            </w:r>
            <w:r w:rsidRPr="00D34FD3">
              <w:rPr>
                <w:rFonts w:cs="B Nazanin"/>
                <w:noProof w:val="0"/>
                <w:sz w:val="24"/>
                <w:szCs w:val="24"/>
                <w:rtl/>
              </w:rPr>
              <w:t xml:space="preserve"> سپتامبر 2019</w:t>
            </w:r>
          </w:p>
          <w:p w:rsidR="00FC2305" w:rsidRPr="00D34FD3" w:rsidRDefault="00FC2305" w:rsidP="00993573">
            <w:pPr>
              <w:pStyle w:val="ListParagraph"/>
              <w:ind w:left="0"/>
              <w:jc w:val="lowKashida"/>
              <w:rPr>
                <w:rFonts w:cs="B Nazanin"/>
                <w:noProof w:val="0"/>
                <w:sz w:val="24"/>
                <w:szCs w:val="24"/>
                <w:rtl/>
              </w:rPr>
            </w:pPr>
          </w:p>
          <w:p w:rsidR="00FC2305" w:rsidRPr="00D34FD3" w:rsidRDefault="00FC2305" w:rsidP="00692BCD">
            <w:pPr>
              <w:spacing w:after="0" w:line="240" w:lineRule="auto"/>
              <w:jc w:val="lowKashida"/>
              <w:rPr>
                <w:rFonts w:ascii="Times New Roman" w:hAnsi="Times New Roman" w:cs="B Nazanin"/>
                <w:sz w:val="24"/>
                <w:szCs w:val="24"/>
                <w:rtl/>
              </w:rPr>
            </w:pPr>
            <w:r w:rsidRPr="00D34FD3">
              <w:rPr>
                <w:rFonts w:ascii="Times New Roman" w:hAnsi="Times New Roman" w:cs="B Nazanin"/>
                <w:noProof/>
                <w:sz w:val="24"/>
                <w:szCs w:val="24"/>
                <w:rtl/>
                <w:lang w:bidi="ar-SA"/>
              </w:rPr>
              <w:t xml:space="preserve">تبصره: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FC2305" w:rsidRPr="00D34FD3" w:rsidRDefault="00FC2305"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FC2305" w:rsidRPr="00D34FD3" w:rsidRDefault="00FC230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FC2305" w:rsidRPr="00D34FD3" w:rsidRDefault="00FC230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FC2305" w:rsidRPr="00D34FD3" w:rsidRDefault="00FC230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FC2305" w:rsidRPr="00D34FD3" w:rsidRDefault="00FC2305" w:rsidP="007A6F62">
            <w:pPr>
              <w:spacing w:after="0" w:line="240" w:lineRule="auto"/>
              <w:ind w:left="-110"/>
              <w:jc w:val="lowKashida"/>
              <w:rPr>
                <w:rFonts w:ascii="Times New Roman" w:hAnsi="Times New Roman" w:cs="B Nazanin"/>
                <w:noProof/>
                <w:sz w:val="24"/>
                <w:szCs w:val="24"/>
                <w:rtl/>
              </w:rPr>
            </w:pPr>
          </w:p>
          <w:p w:rsidR="00FC2305" w:rsidRPr="00D34FD3" w:rsidRDefault="00FC230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FC2305" w:rsidRPr="00D34FD3" w:rsidRDefault="00FC2305" w:rsidP="007A6F62">
            <w:pPr>
              <w:spacing w:after="0" w:line="240" w:lineRule="auto"/>
              <w:jc w:val="lowKashida"/>
              <w:rPr>
                <w:rFonts w:ascii="Times New Roman" w:hAnsi="Times New Roman" w:cs="B Nazanin"/>
                <w:noProof/>
                <w:sz w:val="24"/>
                <w:szCs w:val="24"/>
                <w:rtl/>
              </w:rPr>
            </w:pPr>
          </w:p>
          <w:p w:rsidR="00FC2305" w:rsidRPr="00D34FD3" w:rsidRDefault="00FC230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FC2305" w:rsidRPr="00D34FD3" w:rsidRDefault="00FC2305" w:rsidP="007A6F62">
            <w:pPr>
              <w:spacing w:after="0" w:line="240" w:lineRule="auto"/>
              <w:jc w:val="lowKashida"/>
              <w:rPr>
                <w:rFonts w:ascii="Times New Roman" w:hAnsi="Times New Roman" w:cs="B Nazanin"/>
                <w:noProof/>
                <w:sz w:val="24"/>
                <w:szCs w:val="24"/>
                <w:rtl/>
                <w:lang w:bidi="ar-SA"/>
              </w:rPr>
            </w:pPr>
          </w:p>
          <w:p w:rsidR="00FC2305" w:rsidRPr="00D34FD3" w:rsidRDefault="00FC230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FC2305" w:rsidRPr="00D34FD3" w:rsidRDefault="00FC2305" w:rsidP="007A6F62">
            <w:pPr>
              <w:spacing w:after="0" w:line="240" w:lineRule="auto"/>
              <w:jc w:val="lowKashida"/>
              <w:rPr>
                <w:rFonts w:ascii="Times New Roman" w:hAnsi="Times New Roman" w:cs="B Nazanin"/>
                <w:noProof/>
                <w:sz w:val="24"/>
                <w:szCs w:val="24"/>
                <w:rtl/>
                <w:lang w:bidi="ar-SA"/>
              </w:rPr>
            </w:pPr>
          </w:p>
          <w:p w:rsidR="00FC2305" w:rsidRPr="00D34FD3" w:rsidRDefault="00FC230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FC2305" w:rsidRPr="00D34FD3" w:rsidRDefault="00FC230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 xml:space="preserve">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w:t>
            </w:r>
            <w:r w:rsidRPr="00D34FD3">
              <w:rPr>
                <w:rFonts w:ascii="Times New Roman" w:hAnsi="Times New Roman" w:cs="B Nazanin"/>
                <w:noProof/>
                <w:sz w:val="24"/>
                <w:szCs w:val="24"/>
                <w:rtl/>
                <w:lang w:bidi="ar-SA"/>
              </w:rPr>
              <w:lastRenderedPageBreak/>
              <w:t>الذكر مورد محاسبه واقع نمي شود.</w:t>
            </w:r>
          </w:p>
          <w:p w:rsidR="00FC2305" w:rsidRPr="00D34FD3" w:rsidRDefault="00FC2305"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FC2305" w:rsidRPr="00D34FD3" w:rsidRDefault="00FC2305" w:rsidP="007A6F62">
            <w:pPr>
              <w:spacing w:after="0" w:line="240" w:lineRule="auto"/>
              <w:jc w:val="lowKashida"/>
              <w:outlineLvl w:val="0"/>
              <w:rPr>
                <w:rFonts w:ascii="Times New Roman" w:hAnsi="Times New Roman" w:cs="B Nazanin"/>
                <w:noProof/>
                <w:sz w:val="24"/>
                <w:szCs w:val="24"/>
                <w:rtl/>
              </w:rPr>
            </w:pPr>
          </w:p>
          <w:p w:rsidR="00FC2305" w:rsidRPr="00D34FD3" w:rsidRDefault="00FC2305" w:rsidP="007A6F62">
            <w:pPr>
              <w:spacing w:after="0" w:line="240" w:lineRule="auto"/>
              <w:jc w:val="lowKashida"/>
              <w:outlineLvl w:val="0"/>
              <w:rPr>
                <w:rFonts w:ascii="Times New Roman" w:hAnsi="Times New Roman" w:cs="B Nazanin"/>
                <w:noProof/>
                <w:sz w:val="24"/>
                <w:szCs w:val="24"/>
                <w:rtl/>
              </w:rPr>
            </w:pPr>
          </w:p>
          <w:p w:rsidR="00FC2305" w:rsidRPr="00D34FD3" w:rsidRDefault="00FC2305"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FC2305" w:rsidRPr="00D34FD3" w:rsidRDefault="00FC230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FC2305" w:rsidRPr="00D34FD3" w:rsidRDefault="00FC230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تا مقدار14249 تن متريك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3000 يورو</w:t>
            </w:r>
          </w:p>
          <w:p w:rsidR="00FC2305" w:rsidRPr="00D34FD3" w:rsidRDefault="00FC2305" w:rsidP="003A2A93">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18999- 14250 تن متريك</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ab/>
              <w:t>3500 يورو</w:t>
            </w:r>
          </w:p>
          <w:p w:rsidR="00FC2305" w:rsidRPr="00D34FD3" w:rsidRDefault="00FC2305" w:rsidP="003A2A93">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28499-19000 تن متريك        </w:t>
            </w:r>
            <w:r w:rsidRPr="00D34FD3">
              <w:rPr>
                <w:rFonts w:ascii="Times New Roman" w:hAnsi="Times New Roman" w:cs="B Nazanin"/>
                <w:noProof/>
                <w:sz w:val="24"/>
                <w:szCs w:val="24"/>
                <w:rtl/>
                <w:lang w:bidi="ar-SA"/>
              </w:rPr>
              <w:tab/>
              <w:t>4000 يورو</w:t>
            </w:r>
          </w:p>
          <w:p w:rsidR="00FC2305" w:rsidRPr="00D34FD3" w:rsidRDefault="00FC230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37999-28500 تن متريك</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4500 يورو</w:t>
            </w:r>
          </w:p>
          <w:p w:rsidR="00FC2305" w:rsidRPr="00D34FD3" w:rsidRDefault="00FC230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38000 تن متريك وبيشتر</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5000 يورو</w:t>
            </w:r>
          </w:p>
          <w:p w:rsidR="00FC2305" w:rsidRPr="00D34FD3" w:rsidRDefault="00FC2305" w:rsidP="007A6F62">
            <w:pPr>
              <w:spacing w:after="0" w:line="240" w:lineRule="auto"/>
              <w:jc w:val="lowKashida"/>
              <w:rPr>
                <w:rFonts w:ascii="Times New Roman" w:hAnsi="Times New Roman" w:cs="B Nazanin"/>
                <w:noProof/>
                <w:color w:val="FF0000"/>
                <w:sz w:val="24"/>
                <w:szCs w:val="24"/>
                <w:rtl/>
              </w:rPr>
            </w:pPr>
          </w:p>
          <w:p w:rsidR="00FC2305" w:rsidRPr="00D34FD3" w:rsidRDefault="00FC2305" w:rsidP="007A6F62">
            <w:pPr>
              <w:spacing w:after="0" w:line="240" w:lineRule="auto"/>
              <w:jc w:val="lowKashida"/>
              <w:rPr>
                <w:rFonts w:ascii="Times New Roman" w:hAnsi="Times New Roman" w:cs="B Nazanin"/>
                <w:noProof/>
                <w:color w:val="FF0000"/>
                <w:sz w:val="24"/>
                <w:szCs w:val="24"/>
                <w:rtl/>
              </w:rPr>
            </w:pPr>
          </w:p>
          <w:p w:rsidR="00FC2305" w:rsidRPr="00D34FD3" w:rsidRDefault="00FC2305"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FC2305" w:rsidRPr="00D34FD3" w:rsidRDefault="00FC2305" w:rsidP="001F58B5">
            <w:pPr>
              <w:spacing w:after="0" w:line="240" w:lineRule="auto"/>
              <w:jc w:val="lowKashida"/>
              <w:rPr>
                <w:rFonts w:ascii="Times New Roman" w:hAnsi="Times New Roman" w:cs="B Nazanin"/>
                <w:noProof/>
                <w:sz w:val="24"/>
                <w:szCs w:val="24"/>
                <w:rtl/>
              </w:rPr>
            </w:pPr>
          </w:p>
          <w:p w:rsidR="00FC2305" w:rsidRPr="00D34FD3" w:rsidRDefault="00FC2305"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FC2305" w:rsidRPr="00D34FD3" w:rsidRDefault="00FC2305" w:rsidP="007A6F62">
            <w:pPr>
              <w:spacing w:after="0" w:line="240" w:lineRule="auto"/>
              <w:jc w:val="lowKashida"/>
              <w:rPr>
                <w:rFonts w:ascii="Times New Roman" w:hAnsi="Times New Roman" w:cs="B Nazanin"/>
                <w:noProof/>
                <w:sz w:val="24"/>
                <w:szCs w:val="24"/>
                <w:rtl/>
              </w:rPr>
            </w:pPr>
          </w:p>
          <w:p w:rsidR="00FC2305" w:rsidRPr="00D34FD3" w:rsidRDefault="00FC2305" w:rsidP="007A6F62">
            <w:pPr>
              <w:spacing w:after="0" w:line="240" w:lineRule="auto"/>
              <w:jc w:val="lowKashida"/>
              <w:rPr>
                <w:rFonts w:ascii="Times New Roman" w:hAnsi="Times New Roman" w:cs="B Nazanin"/>
                <w:noProof/>
                <w:sz w:val="24"/>
                <w:szCs w:val="24"/>
                <w:rtl/>
              </w:rPr>
            </w:pPr>
          </w:p>
          <w:p w:rsidR="00FC2305" w:rsidRPr="00D34FD3" w:rsidRDefault="00FC2305"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FC2305" w:rsidRDefault="00FC2305"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FC2305" w:rsidRPr="00D34FD3" w:rsidRDefault="00FC2305" w:rsidP="007A6F62">
            <w:pPr>
              <w:spacing w:after="0" w:line="240" w:lineRule="auto"/>
              <w:jc w:val="lowKashida"/>
              <w:rPr>
                <w:rFonts w:ascii="Times New Roman" w:hAnsi="Times New Roman" w:cs="B Nazanin"/>
                <w:noProof/>
                <w:sz w:val="24"/>
                <w:szCs w:val="24"/>
                <w:rtl/>
              </w:rPr>
            </w:pPr>
          </w:p>
          <w:p w:rsidR="00FC2305" w:rsidRPr="00D34FD3" w:rsidRDefault="00FC2305"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FC2305" w:rsidRPr="00D34FD3" w:rsidRDefault="00FC2305" w:rsidP="00896B09">
            <w:pPr>
              <w:spacing w:after="0" w:line="240" w:lineRule="auto"/>
              <w:jc w:val="lowKashida"/>
              <w:rPr>
                <w:rFonts w:ascii="Times New Roman" w:hAnsi="Times New Roman" w:cs="B Nazanin"/>
                <w:b/>
                <w:bCs/>
                <w:noProof/>
                <w:sz w:val="24"/>
                <w:szCs w:val="24"/>
                <w:rtl/>
              </w:rPr>
            </w:pPr>
          </w:p>
          <w:p w:rsidR="00FC2305" w:rsidRPr="00D34FD3" w:rsidRDefault="00FC2305"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12-7- شرايط تخليه :</w:t>
            </w:r>
          </w:p>
          <w:p w:rsidR="00FC2305" w:rsidRPr="00D34FD3" w:rsidRDefault="00FC2305"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FC2305" w:rsidRPr="00D34FD3" w:rsidRDefault="00FC2305"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FC2305" w:rsidRPr="00D34FD3" w:rsidRDefault="00FC2305" w:rsidP="007A6F62">
            <w:pPr>
              <w:spacing w:after="0" w:line="240" w:lineRule="auto"/>
              <w:ind w:left="2520" w:right="720"/>
              <w:jc w:val="lowKashida"/>
              <w:rPr>
                <w:rFonts w:ascii="Times New Roman" w:hAnsi="Times New Roman" w:cs="B Nazanin"/>
                <w:noProof/>
                <w:sz w:val="24"/>
                <w:szCs w:val="24"/>
                <w:rtl/>
              </w:rPr>
            </w:pPr>
          </w:p>
          <w:p w:rsidR="00FC2305" w:rsidRPr="00D34FD3" w:rsidRDefault="00FC2305" w:rsidP="007A6F62">
            <w:pPr>
              <w:spacing w:after="0" w:line="240" w:lineRule="auto"/>
              <w:ind w:left="2520" w:right="720"/>
              <w:jc w:val="lowKashida"/>
              <w:rPr>
                <w:rFonts w:ascii="Times New Roman" w:hAnsi="Times New Roman" w:cs="B Nazanin"/>
                <w:noProof/>
                <w:sz w:val="24"/>
                <w:szCs w:val="24"/>
              </w:rPr>
            </w:pPr>
          </w:p>
          <w:p w:rsidR="00FC2305" w:rsidRPr="00D34FD3" w:rsidRDefault="00FC2305"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FC2305" w:rsidRPr="00D34FD3" w:rsidRDefault="00FC2305"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FC2305" w:rsidRPr="00D34FD3" w:rsidRDefault="00FC2305"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FC2305" w:rsidRPr="00D34FD3" w:rsidRDefault="00FC2305" w:rsidP="007A6F62">
            <w:pPr>
              <w:tabs>
                <w:tab w:val="left" w:pos="5099"/>
              </w:tabs>
              <w:spacing w:after="0" w:line="240" w:lineRule="auto"/>
              <w:ind w:left="-110" w:right="175"/>
              <w:jc w:val="lowKashida"/>
              <w:rPr>
                <w:rFonts w:ascii="Times New Roman" w:hAnsi="Times New Roman" w:cs="B Nazanin"/>
                <w:noProof/>
                <w:sz w:val="24"/>
                <w:szCs w:val="24"/>
                <w:rtl/>
              </w:rPr>
            </w:pPr>
          </w:p>
          <w:p w:rsidR="00FC2305" w:rsidRPr="00D34FD3" w:rsidRDefault="00FC2305"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FC2305" w:rsidRPr="00D34FD3" w:rsidRDefault="00FC2305" w:rsidP="007A6F62">
            <w:pPr>
              <w:tabs>
                <w:tab w:val="left" w:pos="6622"/>
              </w:tabs>
              <w:spacing w:after="0" w:line="240" w:lineRule="auto"/>
              <w:ind w:left="-110" w:right="33"/>
              <w:jc w:val="lowKashida"/>
              <w:rPr>
                <w:rFonts w:ascii="Times New Roman" w:hAnsi="Times New Roman" w:cs="B Nazanin"/>
                <w:noProof/>
                <w:sz w:val="24"/>
                <w:szCs w:val="24"/>
                <w:rtl/>
              </w:rPr>
            </w:pPr>
          </w:p>
          <w:p w:rsidR="00FC2305" w:rsidRDefault="00FC2305" w:rsidP="007A6F62">
            <w:pPr>
              <w:tabs>
                <w:tab w:val="left" w:pos="6622"/>
              </w:tabs>
              <w:spacing w:after="0" w:line="240" w:lineRule="auto"/>
              <w:ind w:left="-110" w:right="33"/>
              <w:jc w:val="lowKashida"/>
              <w:rPr>
                <w:rFonts w:ascii="Times New Roman" w:hAnsi="Times New Roman" w:cs="B Nazanin"/>
                <w:noProof/>
                <w:sz w:val="24"/>
                <w:szCs w:val="24"/>
                <w:rtl/>
              </w:rPr>
            </w:pPr>
          </w:p>
          <w:p w:rsidR="00FC2305" w:rsidRPr="00D34FD3" w:rsidRDefault="00FC2305" w:rsidP="007A6F62">
            <w:pPr>
              <w:tabs>
                <w:tab w:val="left" w:pos="6622"/>
              </w:tabs>
              <w:spacing w:after="0" w:line="240" w:lineRule="auto"/>
              <w:ind w:left="-110" w:right="33"/>
              <w:jc w:val="lowKashida"/>
              <w:rPr>
                <w:rFonts w:ascii="Times New Roman" w:hAnsi="Times New Roman" w:cs="B Nazanin"/>
                <w:noProof/>
                <w:sz w:val="24"/>
                <w:szCs w:val="24"/>
                <w:rtl/>
              </w:rPr>
            </w:pPr>
          </w:p>
          <w:p w:rsidR="00FC2305" w:rsidRPr="00D34FD3" w:rsidRDefault="00FC2305"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FC2305" w:rsidRPr="00D34FD3" w:rsidRDefault="00FC2305" w:rsidP="007A6F62">
            <w:pPr>
              <w:tabs>
                <w:tab w:val="left" w:pos="6622"/>
              </w:tabs>
              <w:spacing w:after="0" w:line="240" w:lineRule="auto"/>
              <w:ind w:left="-110" w:right="33"/>
              <w:jc w:val="lowKashida"/>
              <w:rPr>
                <w:rFonts w:ascii="Times New Roman" w:hAnsi="Times New Roman" w:cs="B Nazanin"/>
                <w:noProof/>
                <w:sz w:val="24"/>
                <w:szCs w:val="24"/>
                <w:rtl/>
              </w:rPr>
            </w:pPr>
          </w:p>
          <w:p w:rsidR="00FC2305" w:rsidRPr="00D34FD3" w:rsidRDefault="00FC2305" w:rsidP="007A6F62">
            <w:pPr>
              <w:tabs>
                <w:tab w:val="left" w:pos="6622"/>
              </w:tabs>
              <w:spacing w:after="0" w:line="240" w:lineRule="auto"/>
              <w:ind w:left="-110" w:right="33"/>
              <w:jc w:val="lowKashida"/>
              <w:rPr>
                <w:rFonts w:ascii="Times New Roman" w:hAnsi="Times New Roman" w:cs="B Nazanin"/>
                <w:noProof/>
                <w:sz w:val="24"/>
                <w:szCs w:val="24"/>
                <w:rtl/>
              </w:rPr>
            </w:pPr>
          </w:p>
          <w:p w:rsidR="00FC2305" w:rsidRPr="00D34FD3" w:rsidRDefault="00FC2305"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FC2305" w:rsidRPr="00D34FD3" w:rsidRDefault="00FC2305"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lastRenderedPageBreak/>
              <w:t>بعدازظهرپنج شنبه، جمعه و تعطيلات رسمي، حتي اگراستفاده شود مستثني مي باشد.</w:t>
            </w:r>
          </w:p>
          <w:p w:rsidR="00FC2305" w:rsidRPr="00D34FD3" w:rsidRDefault="00FC230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FC2305" w:rsidRPr="00D34FD3" w:rsidRDefault="00FC2305" w:rsidP="007A6F62">
            <w:pPr>
              <w:spacing w:after="0" w:line="240" w:lineRule="auto"/>
              <w:ind w:left="-110"/>
              <w:jc w:val="lowKashida"/>
              <w:rPr>
                <w:rFonts w:ascii="Times New Roman" w:hAnsi="Times New Roman" w:cs="B Nazanin"/>
                <w:noProof/>
                <w:sz w:val="24"/>
                <w:szCs w:val="24"/>
                <w:rtl/>
              </w:rPr>
            </w:pPr>
          </w:p>
          <w:p w:rsidR="00FC2305" w:rsidRPr="00D34FD3" w:rsidRDefault="00FC2305"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FC2305" w:rsidRPr="00D34FD3" w:rsidRDefault="00FC2305" w:rsidP="007A6F62">
            <w:pPr>
              <w:spacing w:after="0" w:line="240" w:lineRule="auto"/>
              <w:ind w:left="-110"/>
              <w:jc w:val="lowKashida"/>
              <w:rPr>
                <w:rFonts w:ascii="Times New Roman" w:hAnsi="Times New Roman" w:cs="B Nazanin"/>
                <w:noProof/>
                <w:sz w:val="24"/>
                <w:szCs w:val="24"/>
                <w:lang w:bidi="ar-SA"/>
              </w:rPr>
            </w:pPr>
          </w:p>
          <w:p w:rsidR="00FC2305" w:rsidRPr="00D34FD3" w:rsidRDefault="00FC230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FC2305" w:rsidRPr="00D34FD3" w:rsidRDefault="00FC230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FC2305" w:rsidRPr="00D34FD3" w:rsidRDefault="00FC230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FC2305" w:rsidRPr="00D34FD3" w:rsidRDefault="00FC230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جابجايي از لنگرگاه تا اسكله</w:t>
            </w:r>
          </w:p>
          <w:p w:rsidR="00FC2305" w:rsidRPr="00D34FD3" w:rsidRDefault="00FC2305"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FC2305" w:rsidRPr="00D34FD3" w:rsidRDefault="00FC230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FC2305" w:rsidRPr="00D34FD3" w:rsidRDefault="00FC230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FC2305" w:rsidRPr="00D34FD3" w:rsidRDefault="00FC2305" w:rsidP="007A6F62">
            <w:pPr>
              <w:spacing w:after="0" w:line="240" w:lineRule="auto"/>
              <w:ind w:left="-110"/>
              <w:jc w:val="lowKashida"/>
              <w:rPr>
                <w:rFonts w:ascii="Times New Roman" w:hAnsi="Times New Roman" w:cs="B Nazanin"/>
                <w:noProof/>
                <w:sz w:val="24"/>
                <w:szCs w:val="24"/>
                <w:rtl/>
              </w:rPr>
            </w:pPr>
          </w:p>
          <w:p w:rsidR="00FC2305" w:rsidRPr="00D34FD3" w:rsidRDefault="00FC2305" w:rsidP="00695B90">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t>- نرم تخليه</w:t>
            </w:r>
            <w:r w:rsidRPr="00D34FD3">
              <w:rPr>
                <w:rFonts w:ascii="Times New Roman" w:hAnsi="Times New Roman" w:cs="B Nazanin"/>
                <w:noProof/>
                <w:sz w:val="24"/>
                <w:szCs w:val="24"/>
                <w:rtl/>
                <w:lang w:bidi="ar-SA"/>
              </w:rPr>
              <w:t xml:space="preserve"> :4000 تن متريك در بنادر امام و عباس و 3000 تن متريك در بندر چابهار در هر روز كاري با شرايط آب وهوايي مناسب.</w:t>
            </w:r>
          </w:p>
          <w:p w:rsidR="00FC2305" w:rsidRPr="00D34FD3" w:rsidRDefault="00FC2305"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FC2305" w:rsidRPr="00D34FD3" w:rsidRDefault="00FC2305"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FC2305" w:rsidRPr="00D34FD3" w:rsidRDefault="00FC2305" w:rsidP="007A6F62">
            <w:pPr>
              <w:spacing w:after="0" w:line="240" w:lineRule="auto"/>
              <w:ind w:left="-110"/>
              <w:jc w:val="lowKashida"/>
              <w:rPr>
                <w:rFonts w:ascii="Times New Roman" w:hAnsi="Times New Roman" w:cs="B Nazanin"/>
                <w:noProof/>
                <w:sz w:val="24"/>
                <w:szCs w:val="24"/>
                <w:rtl/>
              </w:rPr>
            </w:pPr>
          </w:p>
          <w:p w:rsidR="00FC2305" w:rsidRPr="00D34FD3" w:rsidRDefault="00FC2305"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FC2305" w:rsidRPr="00D34FD3" w:rsidRDefault="00FC2305" w:rsidP="007A6F62">
            <w:pPr>
              <w:spacing w:after="0" w:line="240" w:lineRule="auto"/>
              <w:ind w:left="-110"/>
              <w:jc w:val="lowKashida"/>
              <w:rPr>
                <w:rFonts w:ascii="CG Times" w:hAnsi="CG Times" w:cs="B Nazanin"/>
                <w:noProof/>
                <w:sz w:val="24"/>
                <w:szCs w:val="24"/>
                <w:rtl/>
              </w:rPr>
            </w:pPr>
          </w:p>
          <w:p w:rsidR="00FC2305" w:rsidRPr="00D34FD3" w:rsidRDefault="00FC2305" w:rsidP="007A6F62">
            <w:pPr>
              <w:spacing w:after="0" w:line="240" w:lineRule="auto"/>
              <w:ind w:left="-110"/>
              <w:jc w:val="lowKashida"/>
              <w:rPr>
                <w:rFonts w:ascii="CG Times" w:hAnsi="CG Times" w:cs="B Nazanin"/>
                <w:noProof/>
                <w:sz w:val="24"/>
                <w:szCs w:val="24"/>
                <w:rtl/>
              </w:rPr>
            </w:pPr>
          </w:p>
          <w:p w:rsidR="00FC2305" w:rsidRPr="00D34FD3" w:rsidRDefault="00FC2305"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FC2305" w:rsidRPr="00D34FD3" w:rsidRDefault="00FC2305" w:rsidP="007A6F62">
            <w:pPr>
              <w:spacing w:after="0" w:line="240" w:lineRule="auto"/>
              <w:ind w:left="-110"/>
              <w:jc w:val="lowKashida"/>
              <w:rPr>
                <w:rFonts w:ascii="CG Times" w:hAnsi="CG Times" w:cs="B Nazanin"/>
                <w:noProof/>
                <w:sz w:val="24"/>
                <w:szCs w:val="24"/>
                <w:rtl/>
                <w:lang w:bidi="ar-SA"/>
              </w:rPr>
            </w:pPr>
          </w:p>
          <w:p w:rsidR="00FC2305" w:rsidRPr="00D34FD3" w:rsidRDefault="00FC2305"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FC2305" w:rsidRDefault="00FC2305" w:rsidP="00125237">
            <w:pPr>
              <w:spacing w:after="0" w:line="240" w:lineRule="auto"/>
              <w:ind w:left="-110"/>
              <w:jc w:val="lowKashida"/>
              <w:rPr>
                <w:rFonts w:ascii="Times New Roman" w:hAnsi="Times New Roman" w:cs="B Nazanin"/>
                <w:noProof/>
                <w:sz w:val="24"/>
                <w:szCs w:val="24"/>
                <w:rtl/>
              </w:rPr>
            </w:pPr>
          </w:p>
          <w:p w:rsidR="00FC2305" w:rsidRPr="00D34FD3" w:rsidRDefault="00FC2305" w:rsidP="00125237">
            <w:pPr>
              <w:spacing w:after="0" w:line="240" w:lineRule="auto"/>
              <w:ind w:left="-110"/>
              <w:jc w:val="lowKashida"/>
              <w:rPr>
                <w:rFonts w:ascii="Times New Roman" w:hAnsi="Times New Roman" w:cs="B Nazanin"/>
                <w:noProof/>
                <w:sz w:val="24"/>
                <w:szCs w:val="24"/>
                <w:rtl/>
              </w:rPr>
            </w:pPr>
          </w:p>
          <w:p w:rsidR="00FC2305" w:rsidRPr="00D34FD3" w:rsidRDefault="00FC2305"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FC2305" w:rsidRPr="00D34FD3" w:rsidRDefault="00FC2305" w:rsidP="007A6F62">
            <w:pPr>
              <w:spacing w:after="0" w:line="240" w:lineRule="auto"/>
              <w:ind w:left="-110"/>
              <w:jc w:val="lowKashida"/>
              <w:rPr>
                <w:rFonts w:ascii="Times New Roman" w:hAnsi="Times New Roman" w:cs="B Nazanin"/>
                <w:noProof/>
                <w:sz w:val="24"/>
                <w:szCs w:val="24"/>
                <w:rtl/>
                <w:lang w:bidi="ar-SA"/>
              </w:rPr>
            </w:pPr>
          </w:p>
          <w:p w:rsidR="00FC2305" w:rsidRPr="00D34FD3" w:rsidRDefault="00FC2305"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FC2305" w:rsidRPr="00D34FD3" w:rsidRDefault="00FC2305"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FC2305" w:rsidRPr="00D34FD3" w:rsidRDefault="00FC2305" w:rsidP="00535E78">
            <w:pPr>
              <w:spacing w:after="0" w:line="240" w:lineRule="auto"/>
              <w:jc w:val="lowKashida"/>
              <w:rPr>
                <w:rFonts w:ascii="Times New Roman" w:hAnsi="Times New Roman" w:cs="B Nazanin"/>
                <w:noProof/>
                <w:sz w:val="24"/>
                <w:szCs w:val="24"/>
                <w:rtl/>
                <w:lang w:bidi="ar-SA"/>
              </w:rPr>
            </w:pPr>
          </w:p>
          <w:p w:rsidR="00FC2305" w:rsidRPr="00D34FD3" w:rsidRDefault="00FC2305"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FC2305" w:rsidRPr="00D34FD3" w:rsidRDefault="00FC2305" w:rsidP="007A6F62">
            <w:pPr>
              <w:spacing w:after="0" w:line="240" w:lineRule="auto"/>
              <w:jc w:val="lowKashida"/>
              <w:rPr>
                <w:rFonts w:ascii="Times New Roman" w:hAnsi="Times New Roman" w:cs="B Nazanin"/>
                <w:noProof/>
                <w:sz w:val="24"/>
                <w:szCs w:val="24"/>
                <w:rtl/>
              </w:rPr>
            </w:pPr>
          </w:p>
          <w:p w:rsidR="00FC2305" w:rsidRPr="00D34FD3" w:rsidRDefault="00FC2305"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FC2305" w:rsidRPr="00D34FD3" w:rsidRDefault="00FC2305"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FC2305" w:rsidRPr="00D34FD3" w:rsidRDefault="00FC2305" w:rsidP="007A6F62">
            <w:pPr>
              <w:spacing w:after="0" w:line="240" w:lineRule="auto"/>
              <w:jc w:val="lowKashida"/>
              <w:rPr>
                <w:rFonts w:ascii="CG Times" w:hAnsi="CG Times" w:cs="B Nazanin"/>
                <w:sz w:val="24"/>
                <w:szCs w:val="24"/>
                <w:rtl/>
              </w:rPr>
            </w:pPr>
          </w:p>
          <w:p w:rsidR="00FC2305" w:rsidRPr="00D34FD3" w:rsidRDefault="00FC2305" w:rsidP="007A6F62">
            <w:pPr>
              <w:spacing w:after="0" w:line="240" w:lineRule="auto"/>
              <w:jc w:val="lowKashida"/>
              <w:rPr>
                <w:rFonts w:ascii="CG Times" w:hAnsi="CG Times" w:cs="B Nazanin"/>
                <w:sz w:val="24"/>
                <w:szCs w:val="24"/>
                <w:rtl/>
              </w:rPr>
            </w:pPr>
          </w:p>
          <w:p w:rsidR="00FC2305" w:rsidRPr="00D34FD3" w:rsidRDefault="00FC2305"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FC2305" w:rsidRPr="00D34FD3" w:rsidRDefault="00FC2305" w:rsidP="007A6F62">
            <w:pPr>
              <w:spacing w:after="0" w:line="240" w:lineRule="auto"/>
              <w:ind w:right="33"/>
              <w:jc w:val="lowKashida"/>
              <w:rPr>
                <w:rFonts w:ascii="CG Times" w:hAnsi="CG Times" w:cs="B Nazanin"/>
                <w:sz w:val="24"/>
                <w:szCs w:val="24"/>
                <w:rtl/>
              </w:rPr>
            </w:pPr>
          </w:p>
          <w:p w:rsidR="00FC2305" w:rsidRPr="00D34FD3" w:rsidRDefault="00FC2305"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lastRenderedPageBreak/>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FC2305" w:rsidRPr="00D34FD3" w:rsidRDefault="00FC2305" w:rsidP="007A6F62">
            <w:pPr>
              <w:spacing w:after="0" w:line="240" w:lineRule="auto"/>
              <w:ind w:right="33"/>
              <w:jc w:val="lowKashida"/>
              <w:rPr>
                <w:rFonts w:ascii="CG Times" w:hAnsi="CG Times" w:cs="B Nazanin"/>
                <w:sz w:val="24"/>
                <w:szCs w:val="24"/>
                <w:rtl/>
              </w:rPr>
            </w:pPr>
          </w:p>
          <w:p w:rsidR="00FC2305" w:rsidRPr="00D34FD3" w:rsidRDefault="00FC2305" w:rsidP="007A6F62">
            <w:pPr>
              <w:spacing w:after="0" w:line="240" w:lineRule="auto"/>
              <w:ind w:right="33"/>
              <w:jc w:val="lowKashida"/>
              <w:rPr>
                <w:rFonts w:ascii="CG Times" w:hAnsi="CG Times" w:cs="B Nazanin"/>
                <w:sz w:val="24"/>
                <w:szCs w:val="24"/>
                <w:rtl/>
              </w:rPr>
            </w:pPr>
          </w:p>
          <w:p w:rsidR="00FC2305" w:rsidRPr="00D34FD3" w:rsidRDefault="00FC2305"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FC2305" w:rsidRPr="00D34FD3" w:rsidRDefault="00FC2305" w:rsidP="007A6F62">
            <w:pPr>
              <w:spacing w:after="0" w:line="240" w:lineRule="auto"/>
              <w:ind w:right="33"/>
              <w:jc w:val="lowKashida"/>
              <w:rPr>
                <w:rFonts w:ascii="CG Times" w:hAnsi="CG Times" w:cs="B Nazanin"/>
                <w:sz w:val="24"/>
                <w:szCs w:val="24"/>
                <w:rtl/>
              </w:rPr>
            </w:pPr>
          </w:p>
          <w:p w:rsidR="00FC2305" w:rsidRPr="00D34FD3" w:rsidRDefault="00FC2305" w:rsidP="007A6F62">
            <w:pPr>
              <w:spacing w:after="0" w:line="240" w:lineRule="auto"/>
              <w:ind w:right="33"/>
              <w:jc w:val="lowKashida"/>
              <w:rPr>
                <w:rFonts w:ascii="CG Times" w:hAnsi="CG Times" w:cs="B Nazanin"/>
                <w:sz w:val="24"/>
                <w:szCs w:val="24"/>
                <w:rtl/>
              </w:rPr>
            </w:pPr>
          </w:p>
          <w:p w:rsidR="00FC2305" w:rsidRPr="00D34FD3" w:rsidRDefault="00FC2305" w:rsidP="007A6F62">
            <w:pPr>
              <w:spacing w:after="0" w:line="240" w:lineRule="auto"/>
              <w:ind w:right="33"/>
              <w:jc w:val="lowKashida"/>
              <w:rPr>
                <w:rFonts w:ascii="CG Times" w:hAnsi="CG Times" w:cs="B Nazanin"/>
                <w:sz w:val="24"/>
                <w:szCs w:val="24"/>
                <w:rtl/>
              </w:rPr>
            </w:pPr>
          </w:p>
          <w:p w:rsidR="00FC2305" w:rsidRPr="00D34FD3" w:rsidRDefault="00FC2305"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FC2305" w:rsidRPr="00D34FD3" w:rsidRDefault="00FC2305" w:rsidP="007A6F62">
            <w:pPr>
              <w:spacing w:after="0" w:line="240" w:lineRule="auto"/>
              <w:ind w:right="33"/>
              <w:jc w:val="lowKashida"/>
              <w:rPr>
                <w:rFonts w:ascii="CG Times" w:hAnsi="CG Times" w:cs="B Nazanin"/>
                <w:sz w:val="24"/>
                <w:szCs w:val="24"/>
                <w:rtl/>
                <w:lang w:bidi="ar-SA"/>
              </w:rPr>
            </w:pPr>
          </w:p>
          <w:p w:rsidR="00FC2305" w:rsidRPr="00D34FD3" w:rsidRDefault="00FC2305" w:rsidP="007A6F62">
            <w:pPr>
              <w:spacing w:after="0" w:line="240" w:lineRule="auto"/>
              <w:ind w:right="33"/>
              <w:jc w:val="lowKashida"/>
              <w:rPr>
                <w:rFonts w:ascii="CG Times" w:hAnsi="CG Times" w:cs="B Nazanin"/>
                <w:sz w:val="24"/>
                <w:szCs w:val="24"/>
                <w:rtl/>
              </w:rPr>
            </w:pPr>
          </w:p>
          <w:p w:rsidR="00FC2305" w:rsidRPr="00D34FD3" w:rsidRDefault="00FC2305" w:rsidP="007A6F62">
            <w:pPr>
              <w:spacing w:after="0" w:line="240" w:lineRule="auto"/>
              <w:ind w:right="33"/>
              <w:jc w:val="lowKashida"/>
              <w:rPr>
                <w:rFonts w:ascii="CG Times" w:hAnsi="CG Times" w:cs="B Nazanin"/>
                <w:sz w:val="24"/>
                <w:szCs w:val="24"/>
                <w:rtl/>
              </w:rPr>
            </w:pPr>
          </w:p>
          <w:p w:rsidR="00FC2305" w:rsidRPr="00D34FD3" w:rsidRDefault="00FC2305" w:rsidP="007A6F62">
            <w:pPr>
              <w:spacing w:after="0" w:line="240" w:lineRule="auto"/>
              <w:ind w:right="33"/>
              <w:jc w:val="lowKashida"/>
              <w:rPr>
                <w:rFonts w:ascii="CG Times" w:hAnsi="CG Times" w:cs="B Nazanin"/>
                <w:sz w:val="24"/>
                <w:szCs w:val="24"/>
                <w:rtl/>
              </w:rPr>
            </w:pPr>
          </w:p>
          <w:p w:rsidR="00FC2305" w:rsidRPr="00D34FD3" w:rsidRDefault="00FC2305"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FC2305" w:rsidRPr="00D34FD3" w:rsidRDefault="00FC2305" w:rsidP="007A6F62">
            <w:pPr>
              <w:spacing w:after="0" w:line="240" w:lineRule="auto"/>
              <w:ind w:right="33"/>
              <w:jc w:val="lowKashida"/>
              <w:rPr>
                <w:rFonts w:ascii="CG Times" w:hAnsi="CG Times" w:cs="B Nazanin"/>
                <w:sz w:val="24"/>
                <w:szCs w:val="24"/>
                <w:rtl/>
                <w:lang w:bidi="ar-SA"/>
              </w:rPr>
            </w:pPr>
          </w:p>
          <w:p w:rsidR="00FC2305" w:rsidRDefault="00FC2305"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p>
          <w:p w:rsidR="00FC2305" w:rsidRPr="00D34FD3" w:rsidRDefault="00FC2305" w:rsidP="007A6F62">
            <w:pPr>
              <w:spacing w:after="0" w:line="240" w:lineRule="auto"/>
              <w:ind w:right="33"/>
              <w:jc w:val="lowKashida"/>
              <w:rPr>
                <w:rFonts w:ascii="CG Times" w:hAnsi="CG Times" w:cs="B Nazanin"/>
                <w:sz w:val="24"/>
                <w:szCs w:val="24"/>
                <w:rtl/>
              </w:rPr>
            </w:pPr>
          </w:p>
          <w:p w:rsidR="00FC2305" w:rsidRPr="00D34FD3" w:rsidRDefault="00FC2305" w:rsidP="007A6F62">
            <w:pPr>
              <w:spacing w:after="0" w:line="240" w:lineRule="auto"/>
              <w:ind w:right="33"/>
              <w:jc w:val="both"/>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lastRenderedPageBreak/>
              <w:t>10- شرايط پرداخت</w:t>
            </w:r>
          </w:p>
          <w:p w:rsidR="00FC2305" w:rsidRPr="00D34FD3" w:rsidRDefault="00FC2305"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FC2305" w:rsidRPr="00D34FD3" w:rsidRDefault="00FC2305"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FC2305" w:rsidRPr="00D34FD3" w:rsidRDefault="00FC2305"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FC2305" w:rsidRPr="00D34FD3" w:rsidRDefault="00FC2305"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FC2305" w:rsidRPr="00D34FD3" w:rsidRDefault="00FC2305"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FC2305" w:rsidRPr="00D34FD3" w:rsidRDefault="00FC2305"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FC2305" w:rsidRPr="00D34FD3" w:rsidRDefault="00FC2305" w:rsidP="00F21604">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4- ارئه تصوير گواهي عدم آلودگي به مواد راديو اكتيو. </w:t>
            </w:r>
          </w:p>
          <w:p w:rsidR="00FC2305" w:rsidRPr="00D34FD3" w:rsidRDefault="00FC2305" w:rsidP="009116BA">
            <w:pPr>
              <w:spacing w:after="0" w:line="240" w:lineRule="auto"/>
              <w:ind w:right="33"/>
              <w:jc w:val="lowKashida"/>
              <w:rPr>
                <w:rFonts w:ascii="Times New Roman" w:hAnsi="Times New Roman" w:cs="B Nazanin"/>
                <w:sz w:val="24"/>
                <w:szCs w:val="24"/>
                <w:u w:val="single"/>
                <w:rtl/>
              </w:rPr>
            </w:pPr>
          </w:p>
          <w:p w:rsidR="00FC2305" w:rsidRPr="00D34FD3" w:rsidRDefault="00FC2305"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1-10- فروشنده موظف است تاريخ دقيق حمل محموله را در محدوده دوره حمل اعلام شده حداكثر 30 روز قبل از بارگيري به اطلاع خريدار برساند. </w:t>
            </w:r>
          </w:p>
          <w:p w:rsidR="00FC2305" w:rsidRPr="00D34FD3" w:rsidRDefault="00FC2305" w:rsidP="007A6F62">
            <w:pPr>
              <w:spacing w:after="0" w:line="240" w:lineRule="auto"/>
              <w:ind w:right="33"/>
              <w:jc w:val="lowKashida"/>
              <w:rPr>
                <w:rFonts w:ascii="Times New Roman" w:hAnsi="Times New Roman" w:cs="B Nazanin"/>
                <w:sz w:val="24"/>
                <w:szCs w:val="24"/>
                <w:rtl/>
              </w:rPr>
            </w:pPr>
          </w:p>
          <w:p w:rsidR="00FC2305" w:rsidRPr="00D34FD3" w:rsidRDefault="00FC2305"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FC2305" w:rsidRPr="00D34FD3" w:rsidRDefault="00FC2305"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FC2305" w:rsidRPr="00D34FD3" w:rsidRDefault="00FC2305" w:rsidP="006C1866">
            <w:pPr>
              <w:spacing w:after="0" w:line="240" w:lineRule="auto"/>
              <w:ind w:right="33"/>
              <w:jc w:val="lowKashida"/>
              <w:rPr>
                <w:rFonts w:ascii="Times New Roman" w:hAnsi="Times New Roman" w:cs="B Nazanin"/>
                <w:noProof/>
                <w:sz w:val="24"/>
                <w:szCs w:val="24"/>
                <w:rtl/>
              </w:rPr>
            </w:pPr>
          </w:p>
          <w:p w:rsidR="00FC2305" w:rsidRPr="00D34FD3" w:rsidRDefault="00FC2305" w:rsidP="006C186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FC2305" w:rsidRPr="00D34FD3" w:rsidRDefault="00FC2305" w:rsidP="007A6F62">
            <w:pPr>
              <w:spacing w:after="0" w:line="240" w:lineRule="auto"/>
              <w:ind w:right="33"/>
              <w:jc w:val="lowKashida"/>
              <w:rPr>
                <w:rFonts w:ascii="Times New Roman" w:hAnsi="Times New Roman" w:cs="B Nazanin"/>
                <w:noProof/>
                <w:sz w:val="24"/>
                <w:szCs w:val="24"/>
                <w:rtl/>
              </w:rPr>
            </w:pPr>
          </w:p>
          <w:p w:rsidR="00FC2305" w:rsidRPr="00D34FD3" w:rsidRDefault="00FC2305" w:rsidP="007A6F62">
            <w:pPr>
              <w:spacing w:after="0" w:line="240" w:lineRule="auto"/>
              <w:ind w:right="33"/>
              <w:jc w:val="lowKashida"/>
              <w:rPr>
                <w:rFonts w:ascii="Times New Roman" w:hAnsi="Times New Roman" w:cs="B Nazanin"/>
                <w:noProof/>
                <w:sz w:val="24"/>
                <w:szCs w:val="24"/>
                <w:rtl/>
              </w:rPr>
            </w:pPr>
          </w:p>
          <w:p w:rsidR="00FC2305" w:rsidRPr="00D34FD3" w:rsidRDefault="00FC2305"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lastRenderedPageBreak/>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FC2305" w:rsidRDefault="00FC2305" w:rsidP="007A6F62">
            <w:pPr>
              <w:spacing w:after="0" w:line="240" w:lineRule="auto"/>
              <w:ind w:right="33"/>
              <w:jc w:val="lowKashida"/>
              <w:rPr>
                <w:rFonts w:ascii="Times New Roman" w:hAnsi="Times New Roman" w:cs="B Nazanin"/>
                <w:noProof/>
                <w:sz w:val="24"/>
                <w:szCs w:val="24"/>
                <w:rtl/>
              </w:rPr>
            </w:pPr>
          </w:p>
          <w:p w:rsidR="00FC2305" w:rsidRPr="00D34FD3" w:rsidRDefault="00FC2305" w:rsidP="007A6F62">
            <w:pPr>
              <w:spacing w:after="0" w:line="240" w:lineRule="auto"/>
              <w:ind w:right="33"/>
              <w:jc w:val="lowKashida"/>
              <w:rPr>
                <w:rFonts w:ascii="Times New Roman" w:hAnsi="Times New Roman" w:cs="B Nazanin"/>
                <w:noProof/>
                <w:sz w:val="24"/>
                <w:szCs w:val="24"/>
                <w:rtl/>
              </w:rPr>
            </w:pPr>
          </w:p>
          <w:p w:rsidR="00FC2305" w:rsidRPr="00D34FD3" w:rsidRDefault="00FC2305"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FC2305" w:rsidRPr="00D34FD3" w:rsidRDefault="00FC2305" w:rsidP="00880514">
            <w:pPr>
              <w:spacing w:after="0" w:line="240" w:lineRule="auto"/>
              <w:ind w:right="33"/>
              <w:jc w:val="lowKashida"/>
              <w:rPr>
                <w:rFonts w:ascii="Times New Roman" w:hAnsi="Times New Roman" w:cs="B Nazanin"/>
                <w:noProof/>
                <w:sz w:val="24"/>
                <w:szCs w:val="24"/>
                <w:rtl/>
              </w:rPr>
            </w:pPr>
          </w:p>
          <w:p w:rsidR="00FC2305" w:rsidRPr="00D34FD3" w:rsidRDefault="00FC2305" w:rsidP="00F34B1F">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rPr>
              <w:t xml:space="preserve">تبصره: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FC2305" w:rsidRPr="00D34FD3" w:rsidRDefault="00FC2305" w:rsidP="00BB5FA5">
            <w:pPr>
              <w:spacing w:after="0" w:line="240" w:lineRule="auto"/>
              <w:ind w:right="33"/>
              <w:jc w:val="lowKashida"/>
              <w:rPr>
                <w:rFonts w:ascii="Times New Roman" w:hAnsi="Times New Roman" w:cs="B Nazanin"/>
                <w:noProof/>
                <w:sz w:val="24"/>
                <w:szCs w:val="24"/>
                <w:rtl/>
              </w:rPr>
            </w:pPr>
          </w:p>
          <w:p w:rsidR="00FC2305" w:rsidRPr="00D34FD3" w:rsidRDefault="00FC2305"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FC2305" w:rsidRPr="00D34FD3" w:rsidRDefault="00FC2305" w:rsidP="00E03A7B">
            <w:pPr>
              <w:spacing w:after="0" w:line="240" w:lineRule="auto"/>
              <w:ind w:right="33"/>
              <w:jc w:val="lowKashida"/>
              <w:rPr>
                <w:rFonts w:ascii="Times New Roman" w:hAnsi="Times New Roman" w:cs="B Nazanin"/>
                <w:noProof/>
                <w:sz w:val="24"/>
                <w:szCs w:val="24"/>
                <w:rtl/>
              </w:rPr>
            </w:pPr>
          </w:p>
          <w:p w:rsidR="00FC2305" w:rsidRPr="00D34FD3" w:rsidRDefault="00FC2305" w:rsidP="00E03A7B">
            <w:pPr>
              <w:spacing w:after="0" w:line="240" w:lineRule="auto"/>
              <w:ind w:right="33"/>
              <w:jc w:val="lowKashida"/>
              <w:rPr>
                <w:rFonts w:ascii="Times New Roman" w:hAnsi="Times New Roman" w:cs="B Nazanin"/>
                <w:noProof/>
                <w:sz w:val="24"/>
                <w:szCs w:val="24"/>
                <w:rtl/>
              </w:rPr>
            </w:pPr>
          </w:p>
          <w:p w:rsidR="00FC2305" w:rsidRPr="00D34FD3" w:rsidRDefault="00FC2305"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FC2305" w:rsidRPr="00D34FD3" w:rsidRDefault="00FC2305" w:rsidP="007A6F62">
            <w:pPr>
              <w:spacing w:after="0" w:line="240" w:lineRule="auto"/>
              <w:ind w:right="33"/>
              <w:jc w:val="lowKashida"/>
              <w:rPr>
                <w:rFonts w:ascii="Times New Roman" w:hAnsi="Times New Roman" w:cs="B Nazanin"/>
                <w:noProof/>
                <w:sz w:val="24"/>
                <w:szCs w:val="24"/>
                <w:rtl/>
              </w:rPr>
            </w:pPr>
          </w:p>
          <w:p w:rsidR="00FC2305" w:rsidRPr="00D34FD3" w:rsidRDefault="00FC2305" w:rsidP="007A6F62">
            <w:pPr>
              <w:spacing w:after="0" w:line="240" w:lineRule="auto"/>
              <w:ind w:right="33"/>
              <w:jc w:val="lowKashida"/>
              <w:rPr>
                <w:rFonts w:ascii="Times New Roman" w:hAnsi="Times New Roman" w:cs="B Nazanin"/>
                <w:noProof/>
                <w:sz w:val="24"/>
                <w:szCs w:val="24"/>
                <w:rtl/>
              </w:rPr>
            </w:pPr>
          </w:p>
          <w:p w:rsidR="00FC2305" w:rsidRPr="00D34FD3" w:rsidRDefault="00FC2305" w:rsidP="007A6F62">
            <w:pPr>
              <w:spacing w:after="0" w:line="240" w:lineRule="auto"/>
              <w:ind w:right="33"/>
              <w:jc w:val="lowKashida"/>
              <w:rPr>
                <w:rFonts w:ascii="Times New Roman" w:hAnsi="Times New Roman" w:cs="B Nazanin"/>
                <w:noProof/>
                <w:sz w:val="24"/>
                <w:szCs w:val="24"/>
                <w:rtl/>
              </w:rPr>
            </w:pPr>
          </w:p>
          <w:p w:rsidR="00FC2305" w:rsidRPr="00D34FD3" w:rsidRDefault="00FC2305"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FC2305" w:rsidRPr="00D34FD3" w:rsidRDefault="00FC2305" w:rsidP="00B555ED">
            <w:pPr>
              <w:spacing w:after="0" w:line="240" w:lineRule="auto"/>
              <w:ind w:right="33"/>
              <w:jc w:val="lowKashida"/>
              <w:rPr>
                <w:rFonts w:ascii="Times New Roman" w:hAnsi="Times New Roman" w:cs="B Nazanin"/>
                <w:noProof/>
                <w:sz w:val="24"/>
                <w:szCs w:val="24"/>
                <w:rtl/>
                <w:lang w:bidi="ar-SA"/>
              </w:rPr>
            </w:pPr>
          </w:p>
          <w:p w:rsidR="00FC2305" w:rsidRPr="00D34FD3" w:rsidRDefault="00FC2305"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FC2305" w:rsidRPr="00D34FD3" w:rsidRDefault="00FC2305" w:rsidP="007A6F62">
            <w:pPr>
              <w:spacing w:after="0" w:line="240" w:lineRule="auto"/>
              <w:ind w:right="33"/>
              <w:jc w:val="lowKashida"/>
              <w:rPr>
                <w:rFonts w:ascii="Times New Roman" w:hAnsi="Times New Roman" w:cs="B Nazanin"/>
                <w:b/>
                <w:bCs/>
                <w:noProof/>
                <w:sz w:val="24"/>
                <w:szCs w:val="24"/>
                <w:rtl/>
                <w:lang w:bidi="ar-SA"/>
              </w:rPr>
            </w:pPr>
          </w:p>
          <w:p w:rsidR="00FC2305" w:rsidRDefault="00FC2305"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FC2305" w:rsidRPr="00D34FD3" w:rsidRDefault="00FC2305" w:rsidP="00871B26">
            <w:pPr>
              <w:spacing w:after="0" w:line="240" w:lineRule="auto"/>
              <w:ind w:right="33"/>
              <w:jc w:val="lowKashida"/>
              <w:rPr>
                <w:rFonts w:ascii="Times New Roman" w:hAnsi="Times New Roman" w:cs="B Nazanin"/>
                <w:noProof/>
                <w:sz w:val="24"/>
                <w:szCs w:val="24"/>
                <w:rtl/>
                <w:lang w:bidi="ar-SA"/>
              </w:rPr>
            </w:pPr>
          </w:p>
          <w:p w:rsidR="00FC2305" w:rsidRPr="00D34FD3" w:rsidRDefault="00FC2305"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lastRenderedPageBreak/>
              <w:t xml:space="preserve">1 -11- شماره اعتبار اسنادي و نام شركت خدمات حمايتي كشاورزي بعنوان صاحب كالا بايستي در كليه اسناد قيد گردد. </w:t>
            </w:r>
          </w:p>
          <w:p w:rsidR="00FC2305" w:rsidRPr="00D34FD3" w:rsidRDefault="00FC2305" w:rsidP="007A6F62">
            <w:pPr>
              <w:spacing w:after="0" w:line="240" w:lineRule="auto"/>
              <w:ind w:right="33"/>
              <w:jc w:val="both"/>
              <w:rPr>
                <w:rFonts w:ascii="Times New Roman" w:hAnsi="Times New Roman" w:cs="B Nazanin"/>
                <w:sz w:val="24"/>
                <w:szCs w:val="24"/>
                <w:rtl/>
              </w:rPr>
            </w:pPr>
          </w:p>
          <w:p w:rsidR="00FC2305" w:rsidRPr="00D34FD3" w:rsidRDefault="00FC2305"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FC2305" w:rsidRPr="00D34FD3" w:rsidRDefault="00FC2305" w:rsidP="007A6F62">
            <w:pPr>
              <w:spacing w:after="0" w:line="240" w:lineRule="auto"/>
              <w:ind w:right="33"/>
              <w:jc w:val="both"/>
              <w:rPr>
                <w:rFonts w:ascii="Times New Roman" w:hAnsi="Times New Roman" w:cs="B Nazanin"/>
                <w:noProof/>
                <w:sz w:val="24"/>
                <w:szCs w:val="24"/>
                <w:lang w:bidi="ar-SA"/>
              </w:rPr>
            </w:pPr>
          </w:p>
          <w:p w:rsidR="00FC2305" w:rsidRPr="00D34FD3" w:rsidRDefault="00FC2305"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FC2305" w:rsidRPr="00D34FD3" w:rsidRDefault="00FC2305" w:rsidP="007E78FF">
            <w:pPr>
              <w:spacing w:after="0" w:line="240" w:lineRule="auto"/>
              <w:ind w:right="33"/>
              <w:rPr>
                <w:rFonts w:ascii="Times New Roman" w:hAnsi="Times New Roman" w:cs="B Nazanin"/>
                <w:noProof/>
                <w:sz w:val="24"/>
                <w:szCs w:val="24"/>
                <w:rtl/>
              </w:rPr>
            </w:pPr>
          </w:p>
          <w:p w:rsidR="00FC2305" w:rsidRPr="00D34FD3" w:rsidRDefault="00FC2305"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FC2305" w:rsidRPr="00D34FD3" w:rsidRDefault="00FC2305"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FC2305" w:rsidRDefault="00FC2305"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FC2305" w:rsidRPr="00D34FD3" w:rsidRDefault="00FC2305" w:rsidP="007A6F62">
            <w:pPr>
              <w:spacing w:after="0" w:line="240" w:lineRule="auto"/>
              <w:ind w:right="33"/>
              <w:jc w:val="both"/>
              <w:rPr>
                <w:rFonts w:ascii="Times New Roman" w:hAnsi="Times New Roman" w:cs="B Nazanin"/>
                <w:sz w:val="24"/>
                <w:szCs w:val="24"/>
                <w:rtl/>
                <w:lang w:bidi="ar-SA"/>
              </w:rPr>
            </w:pPr>
          </w:p>
          <w:p w:rsidR="00FC2305" w:rsidRPr="00D34FD3" w:rsidRDefault="00FC2305"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FC2305" w:rsidRPr="00D34FD3" w:rsidRDefault="00FC2305"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FC2305" w:rsidRPr="00D34FD3" w:rsidRDefault="00FC2305"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FC2305" w:rsidRPr="00D34FD3" w:rsidRDefault="00FC2305"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FC2305" w:rsidRDefault="00FC2305" w:rsidP="00A202CF">
            <w:pPr>
              <w:spacing w:after="0" w:line="240" w:lineRule="auto"/>
              <w:ind w:right="33"/>
              <w:jc w:val="lowKashida"/>
              <w:rPr>
                <w:rFonts w:ascii="Times New Roman" w:hAnsi="Times New Roman" w:cs="B Nazanin"/>
                <w:noProof/>
                <w:sz w:val="24"/>
                <w:szCs w:val="24"/>
                <w:rtl/>
                <w:lang w:bidi="ar-SA"/>
              </w:rPr>
            </w:pPr>
          </w:p>
          <w:p w:rsidR="00FC2305" w:rsidRDefault="00FC2305" w:rsidP="00A202CF">
            <w:pPr>
              <w:spacing w:after="0" w:line="240" w:lineRule="auto"/>
              <w:ind w:right="33"/>
              <w:jc w:val="lowKashida"/>
              <w:rPr>
                <w:rFonts w:ascii="Times New Roman" w:hAnsi="Times New Roman" w:cs="B Nazanin"/>
                <w:noProof/>
                <w:sz w:val="24"/>
                <w:szCs w:val="24"/>
                <w:rtl/>
                <w:lang w:bidi="ar-SA"/>
              </w:rPr>
            </w:pPr>
          </w:p>
          <w:p w:rsidR="00FC2305" w:rsidRPr="00D34FD3" w:rsidRDefault="00FC2305" w:rsidP="00A202CF">
            <w:pPr>
              <w:spacing w:after="0" w:line="240" w:lineRule="auto"/>
              <w:ind w:right="33"/>
              <w:jc w:val="lowKashida"/>
              <w:rPr>
                <w:rFonts w:ascii="Times New Roman" w:hAnsi="Times New Roman" w:cs="B Nazanin"/>
                <w:noProof/>
                <w:sz w:val="24"/>
                <w:szCs w:val="24"/>
                <w:rtl/>
                <w:lang w:bidi="ar-SA"/>
              </w:rPr>
            </w:pPr>
          </w:p>
          <w:p w:rsidR="00FC2305" w:rsidRPr="00D34FD3" w:rsidRDefault="00FC2305"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FC2305" w:rsidRPr="00D34FD3" w:rsidRDefault="00FC2305"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FC2305" w:rsidRPr="00D34FD3" w:rsidRDefault="00FC2305" w:rsidP="007A6F62">
            <w:pPr>
              <w:spacing w:after="0" w:line="240" w:lineRule="auto"/>
              <w:jc w:val="lowKashida"/>
              <w:rPr>
                <w:rFonts w:ascii="CG Times" w:hAnsi="CG Times" w:cs="B Nazanin"/>
                <w:noProof/>
                <w:sz w:val="24"/>
                <w:szCs w:val="24"/>
                <w:rtl/>
              </w:rPr>
            </w:pPr>
          </w:p>
          <w:p w:rsidR="00FC2305" w:rsidRPr="00D34FD3" w:rsidRDefault="00FC2305" w:rsidP="007A6F62">
            <w:pPr>
              <w:spacing w:after="0" w:line="240" w:lineRule="auto"/>
              <w:jc w:val="lowKashida"/>
              <w:rPr>
                <w:rFonts w:ascii="CG Times" w:hAnsi="CG Times" w:cs="B Nazanin"/>
                <w:noProof/>
                <w:sz w:val="24"/>
                <w:szCs w:val="24"/>
                <w:rtl/>
              </w:rPr>
            </w:pPr>
          </w:p>
          <w:p w:rsidR="00FC2305" w:rsidRPr="00D34FD3" w:rsidRDefault="00FC2305" w:rsidP="007A6F62">
            <w:pPr>
              <w:spacing w:after="0" w:line="240" w:lineRule="auto"/>
              <w:jc w:val="lowKashida"/>
              <w:rPr>
                <w:rFonts w:ascii="CG Times" w:hAnsi="CG Times" w:cs="B Nazanin"/>
                <w:noProof/>
                <w:sz w:val="24"/>
                <w:szCs w:val="24"/>
                <w:rtl/>
              </w:rPr>
            </w:pPr>
          </w:p>
          <w:p w:rsidR="00FC2305" w:rsidRPr="00D34FD3" w:rsidRDefault="00FC2305"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FC2305" w:rsidRPr="00D34FD3" w:rsidRDefault="00FC2305"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1-14-نرخ پیشنهادی در روز بازگشایی پاکات تا پایان زمان قرارداد </w:t>
            </w:r>
            <w:r w:rsidRPr="00D34FD3">
              <w:rPr>
                <w:rFonts w:ascii="Times New Roman" w:hAnsi="Times New Roman" w:cs="B Nazanin"/>
                <w:sz w:val="24"/>
                <w:szCs w:val="24"/>
                <w:rtl/>
                <w:lang w:bidi="ar-SA"/>
              </w:rPr>
              <w:lastRenderedPageBreak/>
              <w:t>معتبر میباشد و فروشنده تحت هیچ شرایطی حق افزایش نرخ بهای واحد یا بهای کل را ندارد.</w:t>
            </w:r>
          </w:p>
          <w:p w:rsidR="00FC2305" w:rsidRPr="00D34FD3" w:rsidRDefault="00FC2305" w:rsidP="007A6F62">
            <w:pPr>
              <w:spacing w:after="0" w:line="240" w:lineRule="auto"/>
              <w:ind w:right="567"/>
              <w:jc w:val="lowKashida"/>
              <w:rPr>
                <w:rFonts w:ascii="Times New Roman" w:hAnsi="Times New Roman" w:cs="B Nazanin"/>
                <w:sz w:val="24"/>
                <w:szCs w:val="24"/>
                <w:rtl/>
              </w:rPr>
            </w:pPr>
          </w:p>
          <w:p w:rsidR="00FC2305" w:rsidRPr="00D34FD3" w:rsidRDefault="00FC2305"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FC2305" w:rsidRPr="00D34FD3" w:rsidRDefault="00FC2305" w:rsidP="007A6F62">
            <w:pPr>
              <w:spacing w:after="0" w:line="240" w:lineRule="auto"/>
              <w:ind w:right="567"/>
              <w:jc w:val="lowKashida"/>
              <w:rPr>
                <w:rFonts w:ascii="Times New Roman" w:hAnsi="Times New Roman" w:cs="B Nazanin"/>
                <w:sz w:val="24"/>
                <w:szCs w:val="24"/>
                <w:rtl/>
                <w:lang w:bidi="ar-SA"/>
              </w:rPr>
            </w:pPr>
          </w:p>
          <w:p w:rsidR="00FC2305" w:rsidRPr="00D34FD3" w:rsidRDefault="00FC2305"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FC2305" w:rsidRPr="00D34FD3" w:rsidRDefault="00FC2305" w:rsidP="00214958">
            <w:pPr>
              <w:tabs>
                <w:tab w:val="left" w:pos="5135"/>
              </w:tabs>
              <w:spacing w:after="0" w:line="240" w:lineRule="auto"/>
              <w:jc w:val="lowKashida"/>
              <w:rPr>
                <w:rFonts w:ascii="Times New Roman" w:hAnsi="Times New Roman" w:cs="B Nazanin"/>
                <w:noProof/>
                <w:sz w:val="24"/>
                <w:szCs w:val="24"/>
                <w:rtl/>
                <w:lang w:bidi="ar-SA"/>
              </w:rPr>
            </w:pPr>
          </w:p>
          <w:p w:rsidR="00FC2305" w:rsidRPr="00D34FD3" w:rsidRDefault="00FC2305"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FC2305" w:rsidRPr="00D34FD3" w:rsidRDefault="00FC2305" w:rsidP="007A6F62">
            <w:pPr>
              <w:spacing w:after="0" w:line="240" w:lineRule="auto"/>
              <w:ind w:right="567"/>
              <w:jc w:val="lowKashida"/>
              <w:rPr>
                <w:rFonts w:ascii="Times New Roman" w:hAnsi="Times New Roman" w:cs="B Nazanin"/>
                <w:noProof/>
                <w:sz w:val="24"/>
                <w:szCs w:val="24"/>
                <w:rtl/>
              </w:rPr>
            </w:pPr>
          </w:p>
          <w:p w:rsidR="00FC2305" w:rsidRPr="00D34FD3" w:rsidRDefault="00FC2305" w:rsidP="007A6F62">
            <w:pPr>
              <w:spacing w:after="0" w:line="240" w:lineRule="auto"/>
              <w:ind w:right="567"/>
              <w:jc w:val="lowKashida"/>
              <w:rPr>
                <w:rFonts w:ascii="Times New Roman" w:hAnsi="Times New Roman" w:cs="B Nazanin"/>
                <w:noProof/>
                <w:sz w:val="24"/>
                <w:szCs w:val="24"/>
                <w:rtl/>
              </w:rPr>
            </w:pPr>
          </w:p>
          <w:p w:rsidR="00FC2305" w:rsidRPr="00D34FD3" w:rsidRDefault="00FC2305"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FC2305" w:rsidRPr="00D34FD3" w:rsidRDefault="00FC2305"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FC2305" w:rsidRPr="00D34FD3" w:rsidRDefault="00FC2305"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FC2305" w:rsidRPr="00D34FD3" w:rsidRDefault="00FC2305" w:rsidP="00214958">
            <w:pPr>
              <w:spacing w:after="0" w:line="240" w:lineRule="auto"/>
              <w:ind w:right="46"/>
              <w:jc w:val="lowKashida"/>
              <w:rPr>
                <w:rFonts w:ascii="Times New Roman" w:hAnsi="Times New Roman" w:cs="B Nazanin"/>
                <w:sz w:val="24"/>
                <w:szCs w:val="24"/>
                <w:rtl/>
              </w:rPr>
            </w:pPr>
          </w:p>
          <w:p w:rsidR="00FC2305" w:rsidRPr="00D34FD3" w:rsidRDefault="00FC2305"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FC2305" w:rsidRPr="00D34FD3" w:rsidRDefault="00FC2305" w:rsidP="007A6F62">
            <w:pPr>
              <w:spacing w:after="0" w:line="240" w:lineRule="auto"/>
              <w:ind w:left="48" w:right="567"/>
              <w:jc w:val="lowKashida"/>
              <w:rPr>
                <w:rFonts w:ascii="Times New Roman" w:hAnsi="Times New Roman" w:cs="B Nazanin"/>
                <w:noProof/>
                <w:sz w:val="24"/>
                <w:szCs w:val="24"/>
                <w:rtl/>
              </w:rPr>
            </w:pPr>
          </w:p>
          <w:p w:rsidR="00FC2305" w:rsidRPr="00D34FD3" w:rsidRDefault="00FC2305"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8-14- شركت خدمات حمايتي كشاورزي اختيار دارد اصالت وصحت و سقم مدارك و مستندات ارائه شده را بررسي و استعلام نمايد.</w:t>
            </w:r>
          </w:p>
          <w:p w:rsidR="00FC2305" w:rsidRPr="00D34FD3" w:rsidRDefault="00FC2305"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FC2305" w:rsidRPr="00D34FD3" w:rsidRDefault="00FC2305" w:rsidP="00214958">
            <w:pPr>
              <w:tabs>
                <w:tab w:val="left" w:pos="5135"/>
              </w:tabs>
              <w:spacing w:after="0" w:line="240" w:lineRule="auto"/>
              <w:ind w:left="48" w:right="46"/>
              <w:jc w:val="lowKashida"/>
              <w:rPr>
                <w:rFonts w:ascii="Times New Roman" w:hAnsi="Times New Roman" w:cs="B Nazanin"/>
                <w:sz w:val="24"/>
                <w:szCs w:val="24"/>
                <w:rtl/>
              </w:rPr>
            </w:pPr>
          </w:p>
          <w:p w:rsidR="00FC2305" w:rsidRPr="00D34FD3" w:rsidRDefault="00FC2305"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10-14- به پيشنهاداتي كه مشروط و مبهم بوده و شرايط شركت در مناقصه را رعايت نكرده و يا ناخوانا يا نارسا تحرير شده باشد ترتيب اثر </w:t>
            </w:r>
            <w:r w:rsidRPr="00D34FD3">
              <w:rPr>
                <w:rFonts w:ascii="Times New Roman" w:hAnsi="Times New Roman" w:cs="B Nazanin"/>
                <w:sz w:val="24"/>
                <w:szCs w:val="24"/>
                <w:rtl/>
                <w:lang w:bidi="ar-SA"/>
              </w:rPr>
              <w:lastRenderedPageBreak/>
              <w:t>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FC2305" w:rsidRDefault="00FC2305" w:rsidP="002B657F">
            <w:pPr>
              <w:tabs>
                <w:tab w:val="left" w:pos="5135"/>
              </w:tabs>
              <w:spacing w:after="0" w:line="240" w:lineRule="auto"/>
              <w:ind w:left="48" w:right="46"/>
              <w:jc w:val="lowKashida"/>
              <w:rPr>
                <w:rFonts w:ascii="Times New Roman" w:hAnsi="Times New Roman" w:cs="B Nazanin"/>
                <w:sz w:val="24"/>
                <w:szCs w:val="24"/>
                <w:u w:val="single"/>
                <w:rtl/>
              </w:rPr>
            </w:pPr>
          </w:p>
          <w:p w:rsidR="00FC2305" w:rsidRPr="00D34FD3" w:rsidRDefault="00FC2305" w:rsidP="002B657F">
            <w:pPr>
              <w:tabs>
                <w:tab w:val="left" w:pos="5135"/>
              </w:tabs>
              <w:spacing w:after="0" w:line="240" w:lineRule="auto"/>
              <w:ind w:left="48" w:right="46"/>
              <w:jc w:val="lowKashida"/>
              <w:rPr>
                <w:rFonts w:ascii="Times New Roman" w:hAnsi="Times New Roman" w:cs="B Nazanin"/>
                <w:sz w:val="24"/>
                <w:szCs w:val="24"/>
                <w:u w:val="single"/>
                <w:rtl/>
              </w:rPr>
            </w:pPr>
          </w:p>
          <w:p w:rsidR="00FC2305" w:rsidRPr="00D34FD3" w:rsidRDefault="00FC2305"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FC2305" w:rsidRPr="00D34FD3" w:rsidRDefault="00FC2305"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FC2305" w:rsidRPr="00D34FD3" w:rsidRDefault="00FC2305" w:rsidP="007A6F62">
            <w:pPr>
              <w:spacing w:after="0" w:line="240" w:lineRule="auto"/>
              <w:ind w:left="48" w:right="567"/>
              <w:jc w:val="lowKashida"/>
              <w:rPr>
                <w:rFonts w:ascii="Times New Roman" w:hAnsi="Times New Roman" w:cs="B Nazanin"/>
                <w:sz w:val="24"/>
                <w:szCs w:val="24"/>
                <w:rtl/>
                <w:lang w:bidi="ar-SA"/>
              </w:rPr>
            </w:pPr>
          </w:p>
          <w:p w:rsidR="00FC2305" w:rsidRPr="00D34FD3" w:rsidRDefault="00FC2305"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FC2305" w:rsidRPr="00D34FD3" w:rsidRDefault="00FC2305" w:rsidP="007A6F62">
            <w:pPr>
              <w:spacing w:after="0" w:line="240" w:lineRule="auto"/>
              <w:ind w:left="48" w:right="567"/>
              <w:jc w:val="lowKashida"/>
              <w:rPr>
                <w:rFonts w:ascii="Times New Roman" w:hAnsi="Times New Roman" w:cs="B Nazanin"/>
                <w:sz w:val="24"/>
                <w:szCs w:val="24"/>
                <w:rtl/>
                <w:lang w:bidi="ar-SA"/>
              </w:rPr>
            </w:pPr>
          </w:p>
          <w:p w:rsidR="00FC2305" w:rsidRPr="00D34FD3" w:rsidRDefault="00FC2305"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FC2305" w:rsidRPr="00D34FD3" w:rsidRDefault="00FC2305" w:rsidP="007A6F62">
            <w:pPr>
              <w:spacing w:after="0" w:line="240" w:lineRule="auto"/>
              <w:ind w:left="48" w:right="567"/>
              <w:jc w:val="lowKashida"/>
              <w:rPr>
                <w:rFonts w:ascii="Times New Roman" w:hAnsi="Times New Roman" w:cs="B Nazanin"/>
                <w:sz w:val="24"/>
                <w:szCs w:val="24"/>
                <w:rtl/>
              </w:rPr>
            </w:pPr>
          </w:p>
          <w:p w:rsidR="00FC2305" w:rsidRPr="00D34FD3" w:rsidRDefault="00FC2305" w:rsidP="007A6F62">
            <w:pPr>
              <w:spacing w:after="0" w:line="240" w:lineRule="auto"/>
              <w:ind w:left="48" w:right="567"/>
              <w:jc w:val="lowKashida"/>
              <w:rPr>
                <w:rFonts w:ascii="Times New Roman" w:hAnsi="Times New Roman" w:cs="B Nazanin"/>
                <w:sz w:val="24"/>
                <w:szCs w:val="24"/>
                <w:rtl/>
              </w:rPr>
            </w:pPr>
          </w:p>
          <w:p w:rsidR="00FC2305" w:rsidRPr="00D34FD3" w:rsidRDefault="00FC2305"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FC2305" w:rsidRPr="00D34FD3" w:rsidRDefault="00FC2305" w:rsidP="007A6F62">
            <w:pPr>
              <w:spacing w:after="0" w:line="240" w:lineRule="auto"/>
              <w:ind w:left="48" w:right="567"/>
              <w:jc w:val="lowKashida"/>
              <w:rPr>
                <w:rFonts w:ascii="Times New Roman" w:hAnsi="Times New Roman" w:cs="B Nazanin"/>
                <w:sz w:val="24"/>
                <w:szCs w:val="24"/>
                <w:rtl/>
              </w:rPr>
            </w:pPr>
          </w:p>
          <w:p w:rsidR="00FC2305" w:rsidRPr="00D34FD3" w:rsidRDefault="00FC2305"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FC2305" w:rsidRDefault="00FC2305"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FC2305" w:rsidRDefault="00FC2305" w:rsidP="007A6F62">
            <w:pPr>
              <w:spacing w:after="0" w:line="240" w:lineRule="auto"/>
              <w:ind w:left="48" w:right="567"/>
              <w:jc w:val="lowKashida"/>
              <w:rPr>
                <w:rFonts w:ascii="Times New Roman" w:hAnsi="Times New Roman" w:cs="B Nazanin"/>
                <w:b/>
                <w:bCs/>
                <w:sz w:val="24"/>
                <w:szCs w:val="24"/>
                <w:rtl/>
              </w:rPr>
            </w:pPr>
          </w:p>
          <w:p w:rsidR="00FC2305" w:rsidRPr="00D34FD3" w:rsidRDefault="00FC2305" w:rsidP="007A6F62">
            <w:pPr>
              <w:spacing w:after="0" w:line="240" w:lineRule="auto"/>
              <w:ind w:left="48" w:right="567"/>
              <w:jc w:val="lowKashida"/>
              <w:rPr>
                <w:rFonts w:ascii="Times New Roman" w:hAnsi="Times New Roman" w:cs="B Nazanin"/>
                <w:b/>
                <w:bCs/>
                <w:sz w:val="24"/>
                <w:szCs w:val="24"/>
                <w:rtl/>
              </w:rPr>
            </w:pPr>
          </w:p>
          <w:p w:rsidR="00FC2305" w:rsidRPr="00D34FD3" w:rsidRDefault="00FC2305"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FC2305" w:rsidRPr="00D34FD3" w:rsidRDefault="00FC2305" w:rsidP="007A6F62">
            <w:pPr>
              <w:spacing w:after="0" w:line="240" w:lineRule="auto"/>
              <w:jc w:val="lowKashida"/>
              <w:rPr>
                <w:rFonts w:ascii="Times New Roman" w:hAnsi="Times New Roman" w:cs="B Nazanin"/>
                <w:b/>
                <w:bCs/>
                <w:noProof/>
                <w:sz w:val="24"/>
                <w:szCs w:val="24"/>
                <w:lang w:bidi="ar-SA"/>
              </w:rPr>
            </w:pPr>
          </w:p>
          <w:p w:rsidR="00FC2305" w:rsidRPr="00D34FD3" w:rsidRDefault="00FC2305" w:rsidP="007A6F62">
            <w:pPr>
              <w:spacing w:after="0" w:line="240" w:lineRule="auto"/>
              <w:rPr>
                <w:color w:val="C0C0C0"/>
                <w:rtl/>
              </w:rPr>
            </w:pPr>
          </w:p>
        </w:tc>
        <w:tc>
          <w:tcPr>
            <w:tcW w:w="5246" w:type="dxa"/>
          </w:tcPr>
          <w:p w:rsidR="00FC2305" w:rsidRDefault="00FC2305" w:rsidP="008F0E7D">
            <w:pPr>
              <w:bidi w:val="0"/>
              <w:spacing w:after="0" w:line="240" w:lineRule="auto"/>
              <w:jc w:val="center"/>
              <w:rPr>
                <w:b/>
                <w:bCs/>
                <w:sz w:val="26"/>
                <w:szCs w:val="26"/>
              </w:rPr>
            </w:pPr>
            <w:r>
              <w:rPr>
                <w:b/>
                <w:bCs/>
                <w:sz w:val="26"/>
                <w:szCs w:val="26"/>
              </w:rPr>
              <w:lastRenderedPageBreak/>
              <w:t>T</w:t>
            </w:r>
            <w:r w:rsidRPr="001F1F11">
              <w:rPr>
                <w:b/>
                <w:bCs/>
                <w:sz w:val="26"/>
                <w:szCs w:val="26"/>
              </w:rPr>
              <w:t xml:space="preserve">erms and conditions </w:t>
            </w:r>
            <w:r>
              <w:rPr>
                <w:b/>
                <w:bCs/>
                <w:sz w:val="26"/>
                <w:szCs w:val="26"/>
              </w:rPr>
              <w:t xml:space="preserve">of </w:t>
            </w:r>
            <w:r w:rsidRPr="001F1F11">
              <w:rPr>
                <w:b/>
                <w:bCs/>
                <w:sz w:val="26"/>
                <w:szCs w:val="26"/>
              </w:rPr>
              <w:t>one step international tender for purchase of</w:t>
            </w:r>
          </w:p>
          <w:p w:rsidR="00FC2305" w:rsidRPr="00B96D6D" w:rsidRDefault="00FC2305" w:rsidP="00F403F5">
            <w:pPr>
              <w:bidi w:val="0"/>
              <w:spacing w:after="0" w:line="240" w:lineRule="auto"/>
              <w:jc w:val="center"/>
              <w:rPr>
                <w:b/>
                <w:bCs/>
                <w:sz w:val="24"/>
                <w:szCs w:val="24"/>
                <w:u w:val="single"/>
              </w:rPr>
            </w:pPr>
            <w:r w:rsidRPr="001F1F11">
              <w:rPr>
                <w:sz w:val="26"/>
                <w:szCs w:val="26"/>
                <w:u w:val="single"/>
              </w:rPr>
              <w:t xml:space="preserve"> </w:t>
            </w:r>
            <w:r w:rsidRPr="001F1F11">
              <w:rPr>
                <w:b/>
                <w:bCs/>
                <w:sz w:val="26"/>
                <w:szCs w:val="26"/>
                <w:u w:val="single"/>
              </w:rPr>
              <w:t>2</w:t>
            </w:r>
            <w:r w:rsidRPr="001F1F11">
              <w:rPr>
                <w:rFonts w:ascii="Arial" w:hAnsi="Arial"/>
                <w:b/>
                <w:bCs/>
                <w:sz w:val="26"/>
                <w:szCs w:val="26"/>
                <w:u w:val="single"/>
              </w:rPr>
              <w:t>×</w:t>
            </w:r>
            <w:r w:rsidRPr="001F1F11">
              <w:rPr>
                <w:b/>
                <w:bCs/>
                <w:sz w:val="26"/>
                <w:szCs w:val="26"/>
                <w:u w:val="single"/>
              </w:rPr>
              <w:t>3</w:t>
            </w:r>
            <w:r>
              <w:rPr>
                <w:b/>
                <w:bCs/>
                <w:sz w:val="26"/>
                <w:szCs w:val="26"/>
                <w:u w:val="single"/>
              </w:rPr>
              <w:t>5</w:t>
            </w:r>
            <w:r w:rsidRPr="001F1F11">
              <w:rPr>
                <w:b/>
                <w:bCs/>
                <w:sz w:val="26"/>
                <w:szCs w:val="26"/>
                <w:u w:val="single"/>
              </w:rPr>
              <w:t xml:space="preserve">000 MTS </w:t>
            </w:r>
            <w:r w:rsidRPr="001F1F11">
              <w:rPr>
                <w:rFonts w:cs="Traditional Arabic"/>
                <w:b/>
                <w:bCs/>
                <w:sz w:val="26"/>
                <w:szCs w:val="26"/>
                <w:u w:val="single"/>
              </w:rPr>
              <w:t>±</w:t>
            </w:r>
            <w:r w:rsidRPr="001F1F11">
              <w:rPr>
                <w:b/>
                <w:bCs/>
                <w:sz w:val="26"/>
                <w:szCs w:val="26"/>
                <w:u w:val="single"/>
              </w:rPr>
              <w:t xml:space="preserve"> 5</w:t>
            </w:r>
            <w:r w:rsidRPr="00B96D6D">
              <w:rPr>
                <w:b/>
                <w:bCs/>
                <w:sz w:val="26"/>
                <w:szCs w:val="26"/>
                <w:u w:val="single"/>
              </w:rPr>
              <w:t xml:space="preserve">% </w:t>
            </w:r>
            <w:r w:rsidRPr="00B96D6D">
              <w:rPr>
                <w:rFonts w:cs="Times New Roman"/>
                <w:b/>
                <w:bCs/>
                <w:sz w:val="26"/>
                <w:szCs w:val="26"/>
                <w:u w:val="single"/>
              </w:rPr>
              <w:t xml:space="preserve"> Granular Di Ammonium Phosphate </w:t>
            </w:r>
          </w:p>
          <w:p w:rsidR="00FC2305" w:rsidRPr="000B4C21" w:rsidRDefault="00FC2305" w:rsidP="00B96D6D">
            <w:pPr>
              <w:bidi w:val="0"/>
              <w:spacing w:after="0" w:line="240" w:lineRule="auto"/>
              <w:rPr>
                <w:b/>
                <w:bCs/>
                <w:sz w:val="25"/>
                <w:szCs w:val="25"/>
              </w:rPr>
            </w:pPr>
            <w:r w:rsidRPr="000B4C21">
              <w:rPr>
                <w:sz w:val="25"/>
                <w:szCs w:val="25"/>
              </w:rPr>
              <w:t xml:space="preserve">The Agricultural Support Services Company (hereinafter will be referred as ASSC), affiliated to the Ministry of Jahad- Agriculture of the Islamic Republic of Iran, considers the purchase of </w:t>
            </w:r>
            <w:r w:rsidRPr="000B4C21">
              <w:rPr>
                <w:b/>
                <w:bCs/>
                <w:sz w:val="25"/>
                <w:szCs w:val="25"/>
              </w:rPr>
              <w:t>2</w:t>
            </w:r>
            <w:r w:rsidRPr="000B4C21">
              <w:rPr>
                <w:rFonts w:ascii="Arial" w:hAnsi="Arial"/>
                <w:b/>
                <w:bCs/>
                <w:sz w:val="25"/>
                <w:szCs w:val="25"/>
              </w:rPr>
              <w:t>×</w:t>
            </w:r>
            <w:r w:rsidRPr="000B4C21">
              <w:rPr>
                <w:b/>
                <w:bCs/>
                <w:sz w:val="25"/>
                <w:szCs w:val="25"/>
              </w:rPr>
              <w:t>3</w:t>
            </w:r>
            <w:r>
              <w:rPr>
                <w:b/>
                <w:bCs/>
                <w:sz w:val="25"/>
                <w:szCs w:val="25"/>
              </w:rPr>
              <w:t>5</w:t>
            </w:r>
            <w:r w:rsidRPr="000B4C21">
              <w:rPr>
                <w:b/>
                <w:bCs/>
                <w:sz w:val="25"/>
                <w:szCs w:val="25"/>
              </w:rPr>
              <w:t xml:space="preserve">000 MTS </w:t>
            </w:r>
            <w:r w:rsidRPr="000B4C21">
              <w:rPr>
                <w:rFonts w:cs="Traditional Arabic"/>
                <w:b/>
                <w:bCs/>
                <w:sz w:val="25"/>
                <w:szCs w:val="25"/>
              </w:rPr>
              <w:t>±</w:t>
            </w:r>
            <w:r w:rsidRPr="000B4C21">
              <w:rPr>
                <w:b/>
                <w:bCs/>
                <w:sz w:val="25"/>
                <w:szCs w:val="25"/>
              </w:rPr>
              <w:t xml:space="preserve"> 5% </w:t>
            </w:r>
            <w:r>
              <w:rPr>
                <w:b/>
                <w:bCs/>
                <w:sz w:val="25"/>
                <w:szCs w:val="25"/>
              </w:rPr>
              <w:t>GDAP</w:t>
            </w:r>
            <w:r w:rsidRPr="000B4C21">
              <w:rPr>
                <w:sz w:val="25"/>
                <w:szCs w:val="25"/>
              </w:rPr>
              <w:t>,</w:t>
            </w:r>
            <w:r w:rsidRPr="000B4C21">
              <w:rPr>
                <w:b/>
                <w:bCs/>
                <w:sz w:val="25"/>
                <w:szCs w:val="25"/>
              </w:rPr>
              <w:t xml:space="preserve"> </w:t>
            </w:r>
            <w:r w:rsidRPr="000B4C21">
              <w:rPr>
                <w:sz w:val="25"/>
                <w:szCs w:val="25"/>
              </w:rPr>
              <w:t>through one step international tender with the following terms and conditions:</w:t>
            </w:r>
          </w:p>
          <w:p w:rsidR="00FC2305" w:rsidRPr="000B4C21" w:rsidRDefault="00FC2305" w:rsidP="007A6F62">
            <w:pPr>
              <w:bidi w:val="0"/>
              <w:spacing w:after="0" w:line="240" w:lineRule="auto"/>
              <w:rPr>
                <w:b/>
                <w:bCs/>
                <w:sz w:val="25"/>
                <w:szCs w:val="25"/>
              </w:rPr>
            </w:pPr>
          </w:p>
          <w:p w:rsidR="00FC2305" w:rsidRPr="000B4C21" w:rsidRDefault="00FC2305" w:rsidP="007A6F62">
            <w:pPr>
              <w:bidi w:val="0"/>
              <w:spacing w:after="0" w:line="240" w:lineRule="auto"/>
              <w:rPr>
                <w:sz w:val="25"/>
                <w:szCs w:val="25"/>
              </w:rPr>
            </w:pPr>
            <w:r w:rsidRPr="000B4C21">
              <w:rPr>
                <w:sz w:val="25"/>
                <w:szCs w:val="25"/>
              </w:rPr>
              <w:t>All of the qualified companies, which are interested in attending the said tender, should submit their offer in three separate sealed envelopes:</w:t>
            </w:r>
          </w:p>
          <w:p w:rsidR="00FC2305" w:rsidRPr="000B4C21" w:rsidRDefault="00FC2305" w:rsidP="007A6F62">
            <w:pPr>
              <w:bidi w:val="0"/>
              <w:spacing w:after="0" w:line="240" w:lineRule="auto"/>
              <w:rPr>
                <w:b/>
                <w:bCs/>
                <w:sz w:val="25"/>
                <w:szCs w:val="25"/>
              </w:rPr>
            </w:pPr>
          </w:p>
          <w:p w:rsidR="00FC2305" w:rsidRPr="000B4C21" w:rsidRDefault="00FC2305"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FC2305" w:rsidRPr="00A63EC6" w:rsidRDefault="00FC2305" w:rsidP="00A63EC6">
            <w:pPr>
              <w:bidi w:val="0"/>
              <w:spacing w:after="0" w:line="240" w:lineRule="auto"/>
              <w:rPr>
                <w:rFonts w:ascii="Times New Roman" w:hAnsi="Times New Roman" w:cs="Times New Roman"/>
                <w:sz w:val="25"/>
                <w:szCs w:val="25"/>
              </w:rPr>
            </w:pPr>
            <w:r w:rsidRPr="00A63EC6">
              <w:rPr>
                <w:rFonts w:ascii="Times New Roman" w:hAnsi="Times New Roman" w:cs="Times New Roman"/>
                <w:sz w:val="25"/>
                <w:szCs w:val="25"/>
              </w:rPr>
              <w:t xml:space="preserve">The bid bond value should be at  € 301720 or in equal value of any other foreign currencies, except US dollars, based on exchange rate of CBI on 7/5/ 2019 for each lot of 35000 MT ± 5% in bank guarantee. </w:t>
            </w:r>
          </w:p>
          <w:p w:rsidR="00FC2305" w:rsidRDefault="00FC2305" w:rsidP="00A63EC6">
            <w:pPr>
              <w:bidi w:val="0"/>
              <w:spacing w:after="0" w:line="240" w:lineRule="auto"/>
              <w:rPr>
                <w:rFonts w:ascii="Times New Roman" w:hAnsi="Times New Roman" w:cs="Times New Roman"/>
                <w:sz w:val="24"/>
                <w:szCs w:val="24"/>
              </w:rPr>
            </w:pPr>
            <w:r w:rsidRPr="000B4C21">
              <w:rPr>
                <w:rFonts w:ascii="Times New Roman" w:hAnsi="Times New Roman" w:cs="Times New Roman"/>
                <w:sz w:val="25"/>
                <w:szCs w:val="25"/>
              </w:rPr>
              <w:t xml:space="preserve"> </w:t>
            </w: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FC2305" w:rsidRDefault="00FC2305"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Iran or other non–banking institutes who have obtained permission via CBI, to the name of ASSC. </w:t>
            </w:r>
          </w:p>
          <w:p w:rsidR="00FC2305" w:rsidRPr="000B4C21" w:rsidRDefault="00FC2305" w:rsidP="00B5202B">
            <w:pPr>
              <w:bidi w:val="0"/>
              <w:spacing w:after="0" w:line="240" w:lineRule="auto"/>
              <w:rPr>
                <w:rFonts w:ascii="Times New Roman" w:hAnsi="Times New Roman" w:cs="Times New Roman"/>
                <w:sz w:val="25"/>
                <w:szCs w:val="25"/>
              </w:rPr>
            </w:pPr>
          </w:p>
          <w:p w:rsidR="00FC2305" w:rsidRPr="00A63EC6" w:rsidRDefault="00FC2305" w:rsidP="00A63EC6">
            <w:pPr>
              <w:bidi w:val="0"/>
              <w:spacing w:after="0" w:line="240" w:lineRule="auto"/>
              <w:ind w:left="75"/>
              <w:rPr>
                <w:rFonts w:ascii="Times New Roman" w:hAnsi="Times New Roman" w:cs="Times New Roman"/>
                <w:sz w:val="24"/>
                <w:szCs w:val="24"/>
              </w:rPr>
            </w:pPr>
            <w:r w:rsidRPr="00A63EC6">
              <w:rPr>
                <w:rFonts w:ascii="Times New Roman" w:hAnsi="Times New Roman" w:cs="Times New Roman"/>
                <w:sz w:val="25"/>
                <w:szCs w:val="25"/>
              </w:rPr>
              <w:t xml:space="preserve">2 –The bidders are permitted to submit the bid bond in Iranian Rial. Therefore, the value of bid bond for each lot of 35000 MT ± 5% will be </w:t>
            </w:r>
            <w:r w:rsidRPr="00A63EC6">
              <w:rPr>
                <w:rFonts w:ascii="Times New Roman" w:hAnsi="Times New Roman" w:cs="Times New Roman"/>
                <w:b/>
                <w:bCs/>
                <w:sz w:val="25"/>
                <w:szCs w:val="25"/>
              </w:rPr>
              <w:t>IR 14200000000</w:t>
            </w:r>
            <w:r w:rsidRPr="00A63EC6">
              <w:rPr>
                <w:rFonts w:ascii="Times New Roman" w:hAnsi="Times New Roman" w:cs="Times New Roman"/>
                <w:sz w:val="25"/>
                <w:szCs w:val="25"/>
              </w:rPr>
              <w:t>, which must be only submitted by the bidders</w:t>
            </w:r>
            <w:r w:rsidRPr="00A63EC6">
              <w:rPr>
                <w:rFonts w:ascii="Times New Roman" w:hAnsi="Times New Roman" w:cs="Times New Roman"/>
                <w:sz w:val="24"/>
                <w:szCs w:val="24"/>
              </w:rPr>
              <w:t>.</w:t>
            </w:r>
          </w:p>
          <w:p w:rsidR="00FC2305" w:rsidRDefault="00FC2305" w:rsidP="00D60282">
            <w:pPr>
              <w:bidi w:val="0"/>
              <w:spacing w:after="0" w:line="240" w:lineRule="auto"/>
              <w:ind w:left="75"/>
              <w:rPr>
                <w:rFonts w:ascii="Times New Roman" w:hAnsi="Times New Roman" w:cs="Times New Roman"/>
                <w:sz w:val="25"/>
                <w:szCs w:val="25"/>
              </w:rPr>
            </w:pPr>
            <w:r w:rsidRPr="000B4C21">
              <w:rPr>
                <w:rFonts w:ascii="Times New Roman" w:hAnsi="Times New Roman" w:cs="Times New Roman"/>
                <w:sz w:val="25"/>
                <w:szCs w:val="25"/>
              </w:rPr>
              <w:t xml:space="preserve"> </w:t>
            </w:r>
          </w:p>
          <w:p w:rsidR="00FC2305" w:rsidRDefault="00FC2305" w:rsidP="00B96D6D">
            <w:pPr>
              <w:bidi w:val="0"/>
              <w:spacing w:after="0" w:line="240" w:lineRule="auto"/>
              <w:ind w:left="75"/>
              <w:rPr>
                <w:rFonts w:ascii="Times New Roman" w:hAnsi="Times New Roman" w:cs="Times New Roman"/>
                <w:sz w:val="25"/>
                <w:szCs w:val="25"/>
              </w:rPr>
            </w:pPr>
          </w:p>
          <w:p w:rsidR="00FC2305" w:rsidRPr="000B4C21" w:rsidRDefault="00FC2305" w:rsidP="00B02963">
            <w:pPr>
              <w:bidi w:val="0"/>
              <w:spacing w:after="0" w:line="240" w:lineRule="auto"/>
              <w:ind w:left="75"/>
              <w:rPr>
                <w:rFonts w:ascii="Times New Roman" w:hAnsi="Times New Roman" w:cs="Times New Roman"/>
                <w:sz w:val="25"/>
                <w:szCs w:val="25"/>
              </w:rPr>
            </w:pPr>
          </w:p>
          <w:p w:rsidR="00FC2305" w:rsidRDefault="00FC2305" w:rsidP="00D60282">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w:t>
            </w:r>
            <w:r>
              <w:rPr>
                <w:rFonts w:ascii="Times New Roman" w:hAnsi="Times New Roman" w:cs="Times New Roman"/>
                <w:sz w:val="25"/>
                <w:szCs w:val="25"/>
              </w:rPr>
              <w:t xml:space="preserve"> the</w:t>
            </w:r>
            <w:r w:rsidRPr="000B4C21">
              <w:rPr>
                <w:rFonts w:ascii="Times New Roman" w:hAnsi="Times New Roman" w:cs="Times New Roman"/>
                <w:sz w:val="25"/>
                <w:szCs w:val="25"/>
              </w:rPr>
              <w:t xml:space="preserve"> bid bond.</w:t>
            </w:r>
          </w:p>
          <w:p w:rsidR="00FC2305" w:rsidRDefault="00FC2305" w:rsidP="00B02963">
            <w:pPr>
              <w:bidi w:val="0"/>
              <w:spacing w:after="0" w:line="240" w:lineRule="auto"/>
              <w:ind w:left="75"/>
              <w:rPr>
                <w:rFonts w:ascii="Times New Roman" w:hAnsi="Times New Roman" w:cs="Times New Roman"/>
                <w:sz w:val="25"/>
                <w:szCs w:val="25"/>
              </w:rPr>
            </w:pPr>
          </w:p>
          <w:p w:rsidR="00FC2305" w:rsidRDefault="00FC2305" w:rsidP="00B02963">
            <w:pPr>
              <w:bidi w:val="0"/>
              <w:spacing w:after="0" w:line="240" w:lineRule="auto"/>
              <w:ind w:left="75"/>
              <w:rPr>
                <w:rFonts w:ascii="Times New Roman" w:hAnsi="Times New Roman" w:cs="Times New Roman"/>
                <w:sz w:val="25"/>
                <w:szCs w:val="25"/>
              </w:rPr>
            </w:pPr>
          </w:p>
          <w:p w:rsidR="00FC2305" w:rsidRDefault="00FC2305" w:rsidP="00C80292">
            <w:pPr>
              <w:bidi w:val="0"/>
              <w:spacing w:after="0" w:line="240" w:lineRule="auto"/>
            </w:pPr>
            <w:r w:rsidRPr="00AF013B">
              <w:rPr>
                <w:sz w:val="24"/>
                <w:szCs w:val="24"/>
              </w:rPr>
              <w:lastRenderedPageBreak/>
              <w:t xml:space="preserve">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PBG,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p>
          <w:p w:rsidR="00FC2305" w:rsidRDefault="00FC2305" w:rsidP="009B2A95">
            <w:pPr>
              <w:bidi w:val="0"/>
              <w:spacing w:after="0" w:line="240" w:lineRule="auto"/>
            </w:pPr>
          </w:p>
          <w:p w:rsidR="00FC2305" w:rsidRDefault="00FC2305" w:rsidP="0005794C">
            <w:pPr>
              <w:bidi w:val="0"/>
              <w:spacing w:after="0" w:line="240" w:lineRule="auto"/>
            </w:pPr>
          </w:p>
          <w:p w:rsidR="00FC2305" w:rsidRDefault="00FC2305" w:rsidP="0005794C">
            <w:pPr>
              <w:bidi w:val="0"/>
              <w:spacing w:after="0" w:line="240" w:lineRule="auto"/>
            </w:pPr>
          </w:p>
          <w:p w:rsidR="00FC2305" w:rsidRPr="00AF013B" w:rsidRDefault="00FC2305"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FC2305" w:rsidRPr="00AF013B" w:rsidRDefault="00FC2305"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FC2305" w:rsidRDefault="00FC2305" w:rsidP="007A6F62">
            <w:pPr>
              <w:bidi w:val="0"/>
              <w:spacing w:after="0" w:line="240" w:lineRule="auto"/>
              <w:rPr>
                <w:sz w:val="24"/>
                <w:szCs w:val="24"/>
              </w:rPr>
            </w:pPr>
            <w:r w:rsidRPr="00AF013B">
              <w:rPr>
                <w:sz w:val="24"/>
                <w:szCs w:val="24"/>
              </w:rPr>
              <w:t xml:space="preserve"> </w:t>
            </w:r>
          </w:p>
          <w:p w:rsidR="00FC2305" w:rsidRPr="00AF013B" w:rsidRDefault="00FC2305"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FC2305" w:rsidRPr="00B41B8F" w:rsidRDefault="00FC2305" w:rsidP="00AC4D19">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is not verified, the submitted bid bond(s) will be confiscated. Meanwhile, the protocol date should be within the period of</w:t>
            </w:r>
            <w:r>
              <w:rPr>
                <w:sz w:val="23"/>
                <w:szCs w:val="23"/>
              </w:rPr>
              <w:t xml:space="preserve"> the</w:t>
            </w:r>
            <w:r w:rsidRPr="00B41B8F">
              <w:rPr>
                <w:sz w:val="23"/>
                <w:szCs w:val="23"/>
              </w:rPr>
              <w:t xml:space="preserve"> </w:t>
            </w:r>
            <w:r>
              <w:rPr>
                <w:sz w:val="23"/>
                <w:szCs w:val="23"/>
              </w:rPr>
              <w:t xml:space="preserve">first newspaper advertisement </w:t>
            </w:r>
            <w:r w:rsidRPr="00B41B8F">
              <w:rPr>
                <w:sz w:val="23"/>
                <w:szCs w:val="23"/>
              </w:rPr>
              <w:t>and</w:t>
            </w:r>
            <w:r>
              <w:rPr>
                <w:sz w:val="23"/>
                <w:szCs w:val="23"/>
              </w:rPr>
              <w:t xml:space="preserve"> latest until the date of presentation of the envelopes. </w:t>
            </w:r>
          </w:p>
          <w:p w:rsidR="00FC2305" w:rsidRDefault="00FC2305" w:rsidP="007A6F62">
            <w:pPr>
              <w:bidi w:val="0"/>
              <w:spacing w:after="0" w:line="240" w:lineRule="auto"/>
              <w:rPr>
                <w:sz w:val="24"/>
                <w:szCs w:val="24"/>
              </w:rPr>
            </w:pPr>
          </w:p>
          <w:p w:rsidR="00FC2305" w:rsidRPr="00AF013B" w:rsidRDefault="00FC2305"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FC2305" w:rsidRPr="00AF013B" w:rsidRDefault="00FC2305" w:rsidP="007A6F62">
            <w:pPr>
              <w:bidi w:val="0"/>
              <w:spacing w:after="0" w:line="240" w:lineRule="auto"/>
              <w:rPr>
                <w:sz w:val="24"/>
                <w:szCs w:val="24"/>
              </w:rPr>
            </w:pPr>
          </w:p>
          <w:p w:rsidR="00FC2305" w:rsidRPr="00AF013B" w:rsidRDefault="00FC2305"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FC2305" w:rsidRPr="00AF013B" w:rsidRDefault="00FC2305" w:rsidP="007A6F62">
            <w:pPr>
              <w:bidi w:val="0"/>
              <w:spacing w:after="0" w:line="240" w:lineRule="auto"/>
              <w:rPr>
                <w:sz w:val="24"/>
                <w:szCs w:val="24"/>
              </w:rPr>
            </w:pPr>
          </w:p>
          <w:p w:rsidR="00FC2305" w:rsidRPr="00AF013B" w:rsidRDefault="00FC2305"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FC2305" w:rsidRDefault="00FC2305" w:rsidP="007A6F62">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 and stamped by the authorized signatory.</w:t>
            </w:r>
          </w:p>
          <w:p w:rsidR="00FC2305" w:rsidRDefault="00FC2305" w:rsidP="007A6F62">
            <w:pPr>
              <w:bidi w:val="0"/>
              <w:spacing w:after="0" w:line="240" w:lineRule="auto"/>
              <w:rPr>
                <w:sz w:val="24"/>
                <w:szCs w:val="24"/>
              </w:rPr>
            </w:pPr>
          </w:p>
          <w:p w:rsidR="00FC2305" w:rsidRDefault="00FC2305" w:rsidP="006C1576">
            <w:pPr>
              <w:bidi w:val="0"/>
              <w:spacing w:after="0" w:line="240" w:lineRule="auto"/>
              <w:rPr>
                <w:sz w:val="24"/>
                <w:szCs w:val="24"/>
              </w:rPr>
            </w:pPr>
            <w:r w:rsidRPr="00AF013B">
              <w:rPr>
                <w:sz w:val="24"/>
                <w:szCs w:val="24"/>
              </w:rPr>
              <w:lastRenderedPageBreak/>
              <w:t xml:space="preserve">Note: </w:t>
            </w:r>
            <w:r>
              <w:rPr>
                <w:sz w:val="24"/>
                <w:szCs w:val="24"/>
              </w:rPr>
              <w:t>Since</w:t>
            </w:r>
            <w:r w:rsidRPr="00AF013B">
              <w:rPr>
                <w:sz w:val="24"/>
                <w:szCs w:val="24"/>
              </w:rPr>
              <w:t xml:space="preserve">, the price of </w:t>
            </w:r>
            <w:r>
              <w:rPr>
                <w:sz w:val="24"/>
                <w:szCs w:val="24"/>
              </w:rPr>
              <w:t>GDAP</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FC2305" w:rsidRPr="00AF013B" w:rsidRDefault="00FC2305" w:rsidP="0005794C">
            <w:pPr>
              <w:bidi w:val="0"/>
              <w:spacing w:after="0" w:line="240" w:lineRule="auto"/>
              <w:rPr>
                <w:sz w:val="24"/>
                <w:szCs w:val="24"/>
              </w:rPr>
            </w:pPr>
          </w:p>
          <w:p w:rsidR="00FC2305" w:rsidRPr="00AF013B" w:rsidRDefault="00FC2305"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FC2305" w:rsidRPr="00AF013B" w:rsidRDefault="00FC2305" w:rsidP="0097596C">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Pr>
                <w:sz w:val="24"/>
                <w:szCs w:val="24"/>
              </w:rPr>
              <w:t xml:space="preserve">Tuesday dated 18/06/2019 </w:t>
            </w:r>
            <w:r w:rsidRPr="00AF013B">
              <w:rPr>
                <w:sz w:val="24"/>
                <w:szCs w:val="24"/>
              </w:rPr>
              <w:t xml:space="preserve">(during official working hours). Meanwhile the meeting for the opening of offers will be on </w:t>
            </w:r>
            <w:r>
              <w:rPr>
                <w:sz w:val="24"/>
                <w:szCs w:val="24"/>
              </w:rPr>
              <w:t>Sunday dated 23/06/2019</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Gandhi St., Tehran, Iran.</w:t>
            </w:r>
          </w:p>
          <w:p w:rsidR="00FC2305" w:rsidRDefault="00FC2305" w:rsidP="00950632">
            <w:pPr>
              <w:bidi w:val="0"/>
              <w:spacing w:after="0" w:line="240" w:lineRule="auto"/>
              <w:rPr>
                <w:b/>
                <w:bCs/>
                <w:sz w:val="24"/>
                <w:szCs w:val="24"/>
              </w:rPr>
            </w:pPr>
            <w:r>
              <w:rPr>
                <w:b/>
                <w:bCs/>
                <w:sz w:val="24"/>
                <w:szCs w:val="24"/>
              </w:rPr>
              <w:t>Note 1: presence of the bidder's representative, by submitting an introduction letter, is permitted.</w:t>
            </w:r>
          </w:p>
          <w:p w:rsidR="00FC2305" w:rsidRDefault="00FC2305" w:rsidP="00316DF5">
            <w:pPr>
              <w:bidi w:val="0"/>
              <w:spacing w:after="0" w:line="240" w:lineRule="auto"/>
              <w:rPr>
                <w:b/>
                <w:bCs/>
                <w:sz w:val="24"/>
                <w:szCs w:val="24"/>
              </w:rPr>
            </w:pPr>
          </w:p>
          <w:p w:rsidR="00FC2305" w:rsidRPr="00AF013B" w:rsidRDefault="00FC2305"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FC2305" w:rsidRDefault="00FC2305" w:rsidP="007A6F62">
            <w:pPr>
              <w:bidi w:val="0"/>
              <w:spacing w:after="0" w:line="240" w:lineRule="auto"/>
              <w:rPr>
                <w:sz w:val="24"/>
                <w:szCs w:val="24"/>
              </w:rPr>
            </w:pPr>
          </w:p>
          <w:p w:rsidR="00FC2305" w:rsidRPr="00AF013B" w:rsidRDefault="00FC2305" w:rsidP="00FB14A2">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FC2305" w:rsidRPr="00AF013B" w:rsidRDefault="00FC2305" w:rsidP="007A6F62">
            <w:pPr>
              <w:bidi w:val="0"/>
              <w:spacing w:after="0" w:line="240" w:lineRule="auto"/>
              <w:rPr>
                <w:sz w:val="24"/>
                <w:szCs w:val="24"/>
              </w:rPr>
            </w:pPr>
          </w:p>
          <w:p w:rsidR="00FC2305" w:rsidRDefault="00FC2305" w:rsidP="00FB14A2">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 on </w:t>
            </w:r>
            <w:r>
              <w:rPr>
                <w:sz w:val="24"/>
                <w:szCs w:val="24"/>
              </w:rPr>
              <w:t xml:space="preserve"> Sunday dated 23/06/2019</w:t>
            </w:r>
          </w:p>
          <w:p w:rsidR="00FC2305" w:rsidRDefault="00FC2305" w:rsidP="00CD637C">
            <w:pPr>
              <w:bidi w:val="0"/>
              <w:spacing w:after="0" w:line="240" w:lineRule="auto"/>
              <w:rPr>
                <w:sz w:val="24"/>
                <w:szCs w:val="24"/>
              </w:rPr>
            </w:pPr>
          </w:p>
          <w:p w:rsidR="00FC2305" w:rsidRDefault="00FC2305" w:rsidP="00CD637C">
            <w:pPr>
              <w:bidi w:val="0"/>
              <w:spacing w:after="0" w:line="240" w:lineRule="auto"/>
              <w:rPr>
                <w:sz w:val="24"/>
                <w:szCs w:val="24"/>
              </w:rPr>
            </w:pPr>
          </w:p>
          <w:p w:rsidR="00FC2305" w:rsidRPr="00AF013B" w:rsidRDefault="00FC2305" w:rsidP="007A6F62">
            <w:pPr>
              <w:bidi w:val="0"/>
              <w:spacing w:after="0" w:line="240" w:lineRule="auto"/>
              <w:rPr>
                <w:b/>
                <w:bCs/>
                <w:sz w:val="24"/>
                <w:szCs w:val="24"/>
                <w:u w:val="single"/>
              </w:rPr>
            </w:pPr>
            <w:r w:rsidRPr="00AF013B">
              <w:rPr>
                <w:b/>
                <w:bCs/>
                <w:sz w:val="24"/>
                <w:szCs w:val="24"/>
                <w:u w:val="single"/>
              </w:rPr>
              <w:lastRenderedPageBreak/>
              <w:t>GENERAL TERMS AND CONDITIONS:</w:t>
            </w:r>
          </w:p>
          <w:p w:rsidR="00FC2305" w:rsidRPr="00AF013B" w:rsidRDefault="00FC2305"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FC2305" w:rsidRPr="00950632" w:rsidRDefault="00FC2305" w:rsidP="008F553E">
            <w:pPr>
              <w:bidi w:val="0"/>
              <w:spacing w:after="0" w:line="240" w:lineRule="auto"/>
              <w:ind w:firstLine="37"/>
              <w:rPr>
                <w:sz w:val="24"/>
                <w:szCs w:val="24"/>
              </w:rPr>
            </w:pPr>
            <w:r w:rsidRPr="00950632">
              <w:rPr>
                <w:sz w:val="24"/>
                <w:szCs w:val="24"/>
              </w:rPr>
              <w:t>Bidders should submit their offers in the following manner:</w:t>
            </w:r>
          </w:p>
          <w:p w:rsidR="00FC2305" w:rsidRPr="00AF013B" w:rsidRDefault="00FC2305" w:rsidP="00FD1775">
            <w:pPr>
              <w:bidi w:val="0"/>
              <w:spacing w:after="0" w:line="240" w:lineRule="auto"/>
              <w:ind w:firstLine="37"/>
              <w:rPr>
                <w:sz w:val="24"/>
                <w:szCs w:val="24"/>
              </w:rPr>
            </w:pPr>
          </w:p>
          <w:p w:rsidR="00FC2305" w:rsidRPr="00A45B3A" w:rsidRDefault="00FC2305"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FC2305" w:rsidRDefault="00FC2305" w:rsidP="000C49BA">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FC2305" w:rsidRPr="00AF013B" w:rsidRDefault="00FC2305" w:rsidP="000C49BA">
            <w:pPr>
              <w:tabs>
                <w:tab w:val="right" w:pos="252"/>
                <w:tab w:val="right" w:pos="432"/>
              </w:tabs>
              <w:bidi w:val="0"/>
              <w:spacing w:after="0" w:line="240" w:lineRule="auto"/>
              <w:rPr>
                <w:sz w:val="24"/>
                <w:szCs w:val="24"/>
              </w:rPr>
            </w:pPr>
          </w:p>
          <w:p w:rsidR="00FC2305" w:rsidRPr="00AF013B" w:rsidRDefault="00FC2305"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FC2305" w:rsidRPr="00AF013B" w:rsidRDefault="00FC2305" w:rsidP="007A6F62">
            <w:pPr>
              <w:bidi w:val="0"/>
              <w:spacing w:after="0" w:line="240" w:lineRule="auto"/>
              <w:rPr>
                <w:b/>
                <w:bCs/>
                <w:sz w:val="24"/>
                <w:szCs w:val="24"/>
              </w:rPr>
            </w:pPr>
          </w:p>
          <w:p w:rsidR="00FC2305" w:rsidRDefault="00FC2305"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FC2305" w:rsidRDefault="00FC2305" w:rsidP="00FD1775">
            <w:pPr>
              <w:bidi w:val="0"/>
              <w:spacing w:after="0" w:line="240" w:lineRule="auto"/>
              <w:rPr>
                <w:b/>
                <w:bCs/>
                <w:sz w:val="24"/>
                <w:szCs w:val="24"/>
                <w:u w:val="single"/>
              </w:rPr>
            </w:pPr>
          </w:p>
          <w:p w:rsidR="00FC2305" w:rsidRPr="00AF013B" w:rsidRDefault="00FC2305" w:rsidP="005F0F54">
            <w:pPr>
              <w:bidi w:val="0"/>
              <w:spacing w:after="0" w:line="240" w:lineRule="auto"/>
              <w:rPr>
                <w:b/>
                <w:bCs/>
                <w:sz w:val="24"/>
                <w:szCs w:val="24"/>
                <w:u w:val="single"/>
              </w:rPr>
            </w:pPr>
          </w:p>
          <w:p w:rsidR="00FC2305" w:rsidRPr="00AF013B" w:rsidRDefault="00FC2305"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FC2305" w:rsidRPr="00AF013B" w:rsidRDefault="00FC2305"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FC2305" w:rsidRPr="00AF013B" w:rsidRDefault="00FC2305" w:rsidP="007A6F62">
            <w:pPr>
              <w:bidi w:val="0"/>
              <w:spacing w:after="0" w:line="240" w:lineRule="auto"/>
              <w:rPr>
                <w:sz w:val="24"/>
                <w:szCs w:val="24"/>
              </w:rPr>
            </w:pPr>
          </w:p>
          <w:p w:rsidR="00FC2305" w:rsidRPr="00AF013B" w:rsidRDefault="00FC2305" w:rsidP="0026276B">
            <w:pPr>
              <w:numPr>
                <w:ilvl w:val="0"/>
                <w:numId w:val="4"/>
              </w:numPr>
              <w:tabs>
                <w:tab w:val="clear" w:pos="360"/>
                <w:tab w:val="num" w:pos="0"/>
              </w:tabs>
              <w:bidi w:val="0"/>
              <w:spacing w:after="0" w:line="240" w:lineRule="auto"/>
              <w:rPr>
                <w:b/>
                <w:bCs/>
                <w:u w:val="single"/>
              </w:rPr>
            </w:pPr>
            <w:r w:rsidRPr="00AF013B">
              <w:rPr>
                <w:b/>
                <w:bCs/>
                <w:sz w:val="24"/>
                <w:szCs w:val="24"/>
                <w:u w:val="single"/>
              </w:rPr>
              <w:t>3-</w:t>
            </w:r>
            <w:r w:rsidRPr="00AF013B">
              <w:rPr>
                <w:b/>
                <w:bCs/>
                <w:u w:val="single"/>
              </w:rPr>
              <w:t xml:space="preserve"> TECHNICAL SPECIFICATION: (based on </w:t>
            </w:r>
            <w:r>
              <w:rPr>
                <w:b/>
                <w:bCs/>
                <w:u w:val="single"/>
              </w:rPr>
              <w:t>INSO 129 third version 2016</w:t>
            </w:r>
          </w:p>
          <w:p w:rsidR="00FC2305" w:rsidRDefault="00FC2305" w:rsidP="0026276B">
            <w:pPr>
              <w:bidi w:val="0"/>
            </w:pPr>
            <w:r>
              <w:t>Moisture, (by weight)                      Max: 1%</w:t>
            </w:r>
          </w:p>
          <w:p w:rsidR="00FC2305" w:rsidRDefault="00FC2305" w:rsidP="0026276B">
            <w:pPr>
              <w:bidi w:val="0"/>
              <w:ind w:left="3312" w:hanging="3312"/>
            </w:pPr>
            <w:r>
              <w:t>Ammonia Nitrogen (as NH4-N), by weight                                                         Min: 18%</w:t>
            </w:r>
          </w:p>
          <w:p w:rsidR="00FC2305" w:rsidRPr="00AF013B" w:rsidRDefault="00FC2305" w:rsidP="0026276B">
            <w:pPr>
              <w:bidi w:val="0"/>
            </w:pPr>
          </w:p>
          <w:p w:rsidR="00FC2305" w:rsidRPr="00AF013B" w:rsidRDefault="00FC2305" w:rsidP="0026276B">
            <w:pPr>
              <w:bidi w:val="0"/>
              <w:ind w:left="3312" w:hanging="3312"/>
            </w:pPr>
            <w:r>
              <w:t>Water-soluble Phosphate (as P2O5) by weight                                                                                        Min: 41%</w:t>
            </w:r>
          </w:p>
          <w:p w:rsidR="00FC2305" w:rsidRDefault="00FC2305" w:rsidP="0026276B">
            <w:pPr>
              <w:bidi w:val="0"/>
            </w:pPr>
            <w:r>
              <w:t xml:space="preserve">Absorbable Phosphate (as P2O5) by weight </w:t>
            </w:r>
          </w:p>
          <w:p w:rsidR="00FC2305" w:rsidRPr="00AF013B" w:rsidRDefault="00FC2305" w:rsidP="0026276B">
            <w:pPr>
              <w:bidi w:val="0"/>
            </w:pPr>
            <w:r>
              <w:t xml:space="preserve">                                                            Min: 46%                                                         </w:t>
            </w:r>
          </w:p>
          <w:p w:rsidR="00FC2305" w:rsidRPr="00AF013B" w:rsidRDefault="00FC2305" w:rsidP="0026276B">
            <w:pPr>
              <w:bidi w:val="0"/>
            </w:pPr>
            <w:r>
              <w:t>Cadmium                                           Max: 25 mg/kg</w:t>
            </w:r>
          </w:p>
          <w:p w:rsidR="00FC2305" w:rsidRPr="00AF013B" w:rsidRDefault="00FC2305" w:rsidP="0026276B">
            <w:pPr>
              <w:bidi w:val="0"/>
            </w:pPr>
            <w:r>
              <w:t>Plumbum (Pb)                                  Max: 50 mg/kg</w:t>
            </w:r>
          </w:p>
          <w:p w:rsidR="00FC2305" w:rsidRDefault="00FC2305" w:rsidP="0026276B">
            <w:pPr>
              <w:bidi w:val="0"/>
            </w:pPr>
            <w:r>
              <w:t>Granular size between 2-4 MM by weight</w:t>
            </w:r>
          </w:p>
          <w:p w:rsidR="00FC2305" w:rsidRPr="00AF013B" w:rsidRDefault="00FC2305" w:rsidP="0026276B">
            <w:pPr>
              <w:bidi w:val="0"/>
            </w:pPr>
            <w:r>
              <w:t xml:space="preserve">                                                              Min: 95%</w:t>
            </w:r>
          </w:p>
          <w:p w:rsidR="00FC2305" w:rsidRDefault="00FC2305" w:rsidP="0026276B">
            <w:pPr>
              <w:bidi w:val="0"/>
              <w:rPr>
                <w:b/>
                <w:bCs/>
                <w:i/>
                <w:iCs/>
              </w:rPr>
            </w:pPr>
            <w:r>
              <w:lastRenderedPageBreak/>
              <w:t>1-4-</w:t>
            </w:r>
            <w:r w:rsidRPr="00ED0AFD">
              <w:rPr>
                <w:b/>
                <w:bCs/>
              </w:rPr>
              <w:t xml:space="preserve"> </w:t>
            </w:r>
            <w:r>
              <w:t>A</w:t>
            </w:r>
            <w:r w:rsidRPr="00AF013B">
              <w:t xml:space="preserve">nalysis method must be as per </w:t>
            </w:r>
            <w:r>
              <w:t>Iran National Standard no. INSO 129 third version 2016</w:t>
            </w:r>
            <w:r w:rsidRPr="00AF013B">
              <w:rPr>
                <w:rtl/>
              </w:rPr>
              <w:t>.</w:t>
            </w:r>
            <w:r w:rsidRPr="00AF013B">
              <w:t xml:space="preserve"> </w:t>
            </w:r>
            <w:r>
              <w:t>confirmed</w:t>
            </w:r>
            <w:r w:rsidRPr="00AF013B">
              <w:t xml:space="preserve"> by Soil and Water Research Institut</w:t>
            </w:r>
            <w:r>
              <w:t>e</w:t>
            </w:r>
            <w:r w:rsidRPr="00AF013B">
              <w:t>.</w:t>
            </w:r>
          </w:p>
          <w:p w:rsidR="00FC2305" w:rsidRDefault="00FC2305" w:rsidP="000C49BA">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4-PACKING:</w:t>
            </w:r>
            <w:r>
              <w:rPr>
                <w:b/>
                <w:bCs/>
                <w:sz w:val="24"/>
                <w:szCs w:val="24"/>
                <w:u w:val="single"/>
              </w:rPr>
              <w:t xml:space="preserve"> in bulk </w:t>
            </w:r>
          </w:p>
          <w:p w:rsidR="00FC2305" w:rsidRDefault="00FC2305" w:rsidP="00FA75F9">
            <w:pPr>
              <w:numPr>
                <w:ilvl w:val="0"/>
                <w:numId w:val="4"/>
              </w:numPr>
              <w:tabs>
                <w:tab w:val="clear" w:pos="360"/>
                <w:tab w:val="num" w:pos="0"/>
              </w:tabs>
              <w:bidi w:val="0"/>
              <w:spacing w:after="0" w:line="240" w:lineRule="auto"/>
              <w:rPr>
                <w:b/>
                <w:bCs/>
                <w:sz w:val="24"/>
                <w:szCs w:val="24"/>
                <w:u w:val="single"/>
              </w:rPr>
            </w:pPr>
          </w:p>
          <w:p w:rsidR="00FC2305" w:rsidRDefault="00FC2305" w:rsidP="000C49BA">
            <w:pPr>
              <w:ind w:left="57"/>
              <w:jc w:val="right"/>
              <w:rPr>
                <w:b/>
                <w:bCs/>
                <w:sz w:val="24"/>
                <w:szCs w:val="24"/>
                <w:u w:val="single"/>
              </w:rPr>
            </w:pPr>
            <w:r w:rsidRPr="00AC5A5E">
              <w:rPr>
                <w:rFonts w:cs="B Zar"/>
                <w:sz w:val="23"/>
                <w:szCs w:val="23"/>
              </w:rPr>
              <w:t>-</w:t>
            </w:r>
            <w:r w:rsidRPr="00AF013B">
              <w:rPr>
                <w:b/>
                <w:bCs/>
                <w:sz w:val="24"/>
                <w:szCs w:val="24"/>
                <w:u w:val="single"/>
              </w:rPr>
              <w:t>5-QUANTITY:</w:t>
            </w:r>
          </w:p>
          <w:p w:rsidR="00FC2305" w:rsidRPr="000406B5" w:rsidRDefault="00FC2305" w:rsidP="00584316">
            <w:pPr>
              <w:bidi w:val="0"/>
              <w:spacing w:after="0" w:line="240" w:lineRule="auto"/>
              <w:rPr>
                <w:b/>
                <w:bCs/>
                <w:i/>
                <w:iCs/>
                <w:sz w:val="24"/>
                <w:szCs w:val="24"/>
                <w:u w:val="single"/>
              </w:rPr>
            </w:pPr>
            <w:r w:rsidRPr="000406B5">
              <w:rPr>
                <w:sz w:val="24"/>
                <w:szCs w:val="24"/>
              </w:rPr>
              <w:t>2</w:t>
            </w:r>
            <w:r w:rsidRPr="000406B5">
              <w:rPr>
                <w:rFonts w:ascii="Arial" w:hAnsi="Arial"/>
                <w:sz w:val="24"/>
                <w:szCs w:val="24"/>
              </w:rPr>
              <w:t>×</w:t>
            </w:r>
            <w:r w:rsidRPr="000406B5">
              <w:rPr>
                <w:sz w:val="24"/>
                <w:szCs w:val="24"/>
              </w:rPr>
              <w:t>3</w:t>
            </w:r>
            <w:r>
              <w:rPr>
                <w:sz w:val="24"/>
                <w:szCs w:val="24"/>
              </w:rPr>
              <w:t>5</w:t>
            </w:r>
            <w:r w:rsidRPr="000406B5">
              <w:rPr>
                <w:sz w:val="24"/>
                <w:szCs w:val="24"/>
              </w:rPr>
              <w:t xml:space="preserve">000 MTS ±5% </w:t>
            </w:r>
            <w:r>
              <w:rPr>
                <w:sz w:val="24"/>
                <w:szCs w:val="24"/>
              </w:rPr>
              <w:t>GDAP</w:t>
            </w:r>
            <w:r w:rsidRPr="000406B5">
              <w:rPr>
                <w:sz w:val="24"/>
                <w:szCs w:val="24"/>
              </w:rPr>
              <w:t xml:space="preserve"> with Iranian Southern ports (BIK, Abbas and Chabahar) and</w:t>
            </w:r>
            <w:r>
              <w:rPr>
                <w:sz w:val="24"/>
                <w:szCs w:val="24"/>
              </w:rPr>
              <w:t>/ or</w:t>
            </w:r>
            <w:r w:rsidRPr="000406B5">
              <w:rPr>
                <w:sz w:val="24"/>
                <w:szCs w:val="24"/>
              </w:rPr>
              <w:t xml:space="preserve"> Northern ports as the place of entry</w:t>
            </w:r>
            <w:r>
              <w:rPr>
                <w:sz w:val="24"/>
                <w:szCs w:val="24"/>
              </w:rPr>
              <w:t>.</w:t>
            </w:r>
          </w:p>
          <w:p w:rsidR="00FC2305" w:rsidRPr="000406B5" w:rsidRDefault="00FC2305" w:rsidP="00FD1775">
            <w:pPr>
              <w:bidi w:val="0"/>
              <w:spacing w:after="0" w:line="240" w:lineRule="auto"/>
              <w:rPr>
                <w:b/>
                <w:bCs/>
                <w:i/>
                <w:iCs/>
                <w:sz w:val="24"/>
                <w:szCs w:val="24"/>
                <w:u w:val="single"/>
              </w:rPr>
            </w:pPr>
          </w:p>
          <w:p w:rsidR="00FC2305" w:rsidRPr="000406B5" w:rsidRDefault="00FC2305" w:rsidP="00B5202B">
            <w:pPr>
              <w:bidi w:val="0"/>
              <w:spacing w:after="0" w:line="240" w:lineRule="auto"/>
              <w:rPr>
                <w:rFonts w:cs="Times New Roman"/>
                <w:sz w:val="24"/>
                <w:szCs w:val="24"/>
              </w:rPr>
            </w:pPr>
            <w:r w:rsidRPr="000406B5">
              <w:rPr>
                <w:rFonts w:cs="Times New Roman"/>
                <w:sz w:val="24"/>
                <w:szCs w:val="24"/>
              </w:rPr>
              <w:t xml:space="preserve">Note 1- partial shipment and minimum quantity of cargo of 2000 MT ±5% for each delivered lot of </w:t>
            </w:r>
          </w:p>
          <w:p w:rsidR="00FC2305" w:rsidRPr="000406B5" w:rsidRDefault="00FC2305" w:rsidP="008B49FE">
            <w:pPr>
              <w:bidi w:val="0"/>
              <w:spacing w:after="0" w:line="240" w:lineRule="auto"/>
              <w:rPr>
                <w:rFonts w:cs="Times New Roman"/>
                <w:sz w:val="24"/>
                <w:szCs w:val="24"/>
              </w:rPr>
            </w:pPr>
            <w:r w:rsidRPr="000406B5">
              <w:rPr>
                <w:rFonts w:cs="Times New Roman"/>
                <w:sz w:val="24"/>
                <w:szCs w:val="24"/>
              </w:rPr>
              <w:t>3</w:t>
            </w:r>
            <w:r>
              <w:rPr>
                <w:rFonts w:cs="Times New Roman"/>
                <w:sz w:val="24"/>
                <w:szCs w:val="24"/>
              </w:rPr>
              <w:t>5</w:t>
            </w:r>
            <w:r w:rsidRPr="000406B5">
              <w:rPr>
                <w:rFonts w:cs="Times New Roman"/>
                <w:sz w:val="24"/>
                <w:szCs w:val="24"/>
              </w:rPr>
              <w:t>000 MTS ±5% to the Northern Iranian ports will be permitted.</w:t>
            </w:r>
          </w:p>
          <w:p w:rsidR="00FC2305" w:rsidRPr="000406B5" w:rsidRDefault="00FC2305" w:rsidP="00FD1775">
            <w:pPr>
              <w:bidi w:val="0"/>
              <w:spacing w:after="0" w:line="240" w:lineRule="auto"/>
              <w:rPr>
                <w:b/>
                <w:bCs/>
                <w:i/>
                <w:iCs/>
                <w:sz w:val="24"/>
                <w:szCs w:val="24"/>
                <w:u w:val="single"/>
              </w:rPr>
            </w:pPr>
          </w:p>
          <w:p w:rsidR="00FC2305" w:rsidRPr="00AF013B" w:rsidRDefault="00FC2305"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FC2305" w:rsidRPr="00AF013B" w:rsidRDefault="00FC2305" w:rsidP="007A6F62">
            <w:pPr>
              <w:bidi w:val="0"/>
              <w:spacing w:after="0" w:line="240" w:lineRule="auto"/>
              <w:rPr>
                <w:sz w:val="24"/>
                <w:szCs w:val="24"/>
              </w:rPr>
            </w:pPr>
          </w:p>
          <w:p w:rsidR="00FC2305" w:rsidRDefault="00FC2305" w:rsidP="008B49FE">
            <w:pPr>
              <w:bidi w:val="0"/>
              <w:spacing w:after="0" w:line="240" w:lineRule="auto"/>
              <w:rPr>
                <w:sz w:val="24"/>
                <w:szCs w:val="24"/>
              </w:rPr>
            </w:pPr>
            <w:r w:rsidRPr="000406B5">
              <w:rPr>
                <w:sz w:val="24"/>
                <w:szCs w:val="24"/>
              </w:rPr>
              <w:t>Note</w:t>
            </w:r>
            <w:r>
              <w:rPr>
                <w:sz w:val="24"/>
                <w:szCs w:val="24"/>
              </w:rPr>
              <w:t>3</w:t>
            </w:r>
            <w:r w:rsidRPr="000406B5">
              <w:rPr>
                <w:sz w:val="24"/>
                <w:szCs w:val="24"/>
              </w:rPr>
              <w:t>: Offers for each lot of 3</w:t>
            </w:r>
            <w:r>
              <w:rPr>
                <w:sz w:val="24"/>
                <w:szCs w:val="24"/>
              </w:rPr>
              <w:t>5</w:t>
            </w:r>
            <w:r w:rsidRPr="000406B5">
              <w:rPr>
                <w:sz w:val="24"/>
                <w:szCs w:val="24"/>
              </w:rPr>
              <w:t>000 MTS ±5% should be only from one origin.</w:t>
            </w:r>
          </w:p>
          <w:p w:rsidR="00FC2305" w:rsidRPr="000406B5" w:rsidRDefault="00FC2305" w:rsidP="00BA412E">
            <w:pPr>
              <w:bidi w:val="0"/>
              <w:spacing w:after="0" w:line="240" w:lineRule="auto"/>
              <w:rPr>
                <w:sz w:val="24"/>
                <w:szCs w:val="24"/>
              </w:rPr>
            </w:pPr>
          </w:p>
          <w:p w:rsidR="00FC2305" w:rsidRDefault="00FC2305"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FC2305" w:rsidRDefault="00FC2305" w:rsidP="00992B23">
            <w:pPr>
              <w:bidi w:val="0"/>
              <w:spacing w:after="0" w:line="240" w:lineRule="auto"/>
              <w:rPr>
                <w:sz w:val="24"/>
                <w:szCs w:val="24"/>
              </w:rPr>
            </w:pPr>
            <w:r w:rsidRPr="000406B5">
              <w:rPr>
                <w:sz w:val="24"/>
                <w:szCs w:val="24"/>
              </w:rPr>
              <w:t>2</w:t>
            </w:r>
            <w:r w:rsidRPr="000406B5">
              <w:rPr>
                <w:rFonts w:ascii="Arial" w:hAnsi="Arial"/>
                <w:sz w:val="24"/>
                <w:szCs w:val="24"/>
              </w:rPr>
              <w:t>×</w:t>
            </w:r>
            <w:r w:rsidRPr="000406B5">
              <w:rPr>
                <w:sz w:val="24"/>
                <w:szCs w:val="24"/>
              </w:rPr>
              <w:t>3</w:t>
            </w:r>
            <w:r>
              <w:rPr>
                <w:sz w:val="24"/>
                <w:szCs w:val="24"/>
              </w:rPr>
              <w:t>5</w:t>
            </w:r>
            <w:r w:rsidRPr="000406B5">
              <w:rPr>
                <w:sz w:val="24"/>
                <w:szCs w:val="24"/>
              </w:rPr>
              <w:t>000 MTS ±5%</w:t>
            </w:r>
            <w:r>
              <w:rPr>
                <w:sz w:val="24"/>
                <w:szCs w:val="24"/>
              </w:rPr>
              <w:t xml:space="preserve"> G.KCL </w:t>
            </w:r>
          </w:p>
          <w:p w:rsidR="00FC2305" w:rsidRDefault="00FC2305" w:rsidP="00FB6FF6">
            <w:pPr>
              <w:bidi w:val="0"/>
              <w:spacing w:after="0" w:line="240" w:lineRule="auto"/>
              <w:rPr>
                <w:sz w:val="24"/>
                <w:szCs w:val="24"/>
              </w:rPr>
            </w:pPr>
            <w:r>
              <w:rPr>
                <w:sz w:val="24"/>
                <w:szCs w:val="24"/>
              </w:rPr>
              <w:t>First lot from July 23, 2019 until August 21, 2019</w:t>
            </w:r>
          </w:p>
          <w:p w:rsidR="00FC2305" w:rsidRDefault="00FC2305" w:rsidP="00FB6FF6">
            <w:pPr>
              <w:bidi w:val="0"/>
              <w:spacing w:after="0" w:line="240" w:lineRule="auto"/>
              <w:rPr>
                <w:sz w:val="24"/>
                <w:szCs w:val="24"/>
              </w:rPr>
            </w:pPr>
            <w:r w:rsidRPr="00047C9A">
              <w:rPr>
                <w:sz w:val="24"/>
                <w:szCs w:val="24"/>
              </w:rPr>
              <w:t xml:space="preserve">Second lot </w:t>
            </w:r>
            <w:r>
              <w:rPr>
                <w:sz w:val="24"/>
                <w:szCs w:val="24"/>
              </w:rPr>
              <w:t>from August 23, 2019 until September 21, 2019</w:t>
            </w:r>
          </w:p>
          <w:p w:rsidR="00FC2305" w:rsidRDefault="00FC2305" w:rsidP="007A6F62">
            <w:pPr>
              <w:bidi w:val="0"/>
              <w:spacing w:after="0" w:line="240" w:lineRule="auto"/>
              <w:rPr>
                <w:sz w:val="24"/>
                <w:szCs w:val="24"/>
              </w:rPr>
            </w:pPr>
          </w:p>
          <w:p w:rsidR="00FC2305" w:rsidRPr="00692BCD" w:rsidRDefault="00FC2305" w:rsidP="00692BCD">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FC2305" w:rsidRPr="00692BCD" w:rsidRDefault="00FC2305" w:rsidP="00BA412E">
            <w:pPr>
              <w:bidi w:val="0"/>
              <w:spacing w:after="0" w:line="240" w:lineRule="auto"/>
              <w:rPr>
                <w:b/>
                <w:bCs/>
                <w:sz w:val="24"/>
                <w:szCs w:val="24"/>
                <w:u w:val="single"/>
              </w:rPr>
            </w:pPr>
          </w:p>
          <w:p w:rsidR="00FC2305" w:rsidRPr="00AF013B" w:rsidRDefault="00FC2305"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FC2305" w:rsidRPr="00AF013B" w:rsidRDefault="00FC2305"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FC2305" w:rsidRPr="00AF013B" w:rsidRDefault="00FC2305" w:rsidP="007A6F62">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FC2305" w:rsidRDefault="00FC2305" w:rsidP="003C0895">
            <w:pPr>
              <w:bidi w:val="0"/>
              <w:spacing w:after="0" w:line="240" w:lineRule="auto"/>
              <w:rPr>
                <w:sz w:val="24"/>
                <w:szCs w:val="24"/>
              </w:rPr>
            </w:pPr>
            <w:r w:rsidRPr="00AF013B">
              <w:rPr>
                <w:sz w:val="24"/>
                <w:szCs w:val="24"/>
              </w:rPr>
              <w:lastRenderedPageBreak/>
              <w:t xml:space="preserve"> 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FC2305" w:rsidRDefault="00FC2305" w:rsidP="007A6F62">
            <w:pPr>
              <w:bidi w:val="0"/>
              <w:spacing w:after="0" w:line="240" w:lineRule="auto"/>
              <w:rPr>
                <w:sz w:val="24"/>
                <w:szCs w:val="24"/>
              </w:rPr>
            </w:pPr>
          </w:p>
          <w:p w:rsidR="00FC2305" w:rsidRDefault="00FC2305" w:rsidP="00D22C67">
            <w:pPr>
              <w:bidi w:val="0"/>
              <w:spacing w:after="0" w:line="240" w:lineRule="auto"/>
              <w:rPr>
                <w:sz w:val="24"/>
                <w:szCs w:val="24"/>
              </w:rPr>
            </w:pPr>
          </w:p>
          <w:p w:rsidR="00FC2305" w:rsidRPr="00AF013B" w:rsidRDefault="00FC2305"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FC2305" w:rsidRDefault="00FC2305" w:rsidP="007A6F62">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FC2305" w:rsidRDefault="00FC2305" w:rsidP="007A6F62">
            <w:pPr>
              <w:bidi w:val="0"/>
              <w:spacing w:after="0" w:line="240" w:lineRule="auto"/>
              <w:rPr>
                <w:sz w:val="24"/>
                <w:szCs w:val="24"/>
              </w:rPr>
            </w:pPr>
          </w:p>
          <w:p w:rsidR="00FC2305" w:rsidRPr="00AF013B" w:rsidRDefault="00FC2305" w:rsidP="007A6F62">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FC2305" w:rsidRPr="00AF013B" w:rsidRDefault="00FC2305" w:rsidP="007A6F62">
            <w:pPr>
              <w:bidi w:val="0"/>
              <w:spacing w:after="0" w:line="240" w:lineRule="auto"/>
              <w:rPr>
                <w:sz w:val="24"/>
                <w:szCs w:val="24"/>
                <w:rtl/>
              </w:rPr>
            </w:pPr>
            <w:r w:rsidRPr="00AF013B">
              <w:rPr>
                <w:sz w:val="24"/>
                <w:szCs w:val="24"/>
              </w:rPr>
              <w:t xml:space="preserve"> </w:t>
            </w:r>
          </w:p>
          <w:p w:rsidR="00FC2305" w:rsidRPr="00AF013B" w:rsidRDefault="00FC2305"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FC2305" w:rsidRPr="00AF013B" w:rsidRDefault="00FC2305"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FC2305" w:rsidRPr="00AF013B" w:rsidRDefault="00FC2305" w:rsidP="007A6F62">
            <w:pPr>
              <w:bidi w:val="0"/>
              <w:spacing w:after="0" w:line="240" w:lineRule="auto"/>
              <w:rPr>
                <w:sz w:val="24"/>
                <w:szCs w:val="24"/>
                <w:rtl/>
              </w:rPr>
            </w:pPr>
            <w:r w:rsidRPr="00AF013B">
              <w:rPr>
                <w:sz w:val="24"/>
                <w:szCs w:val="24"/>
              </w:rPr>
              <w:lastRenderedPageBreak/>
              <w:t xml:space="preserve">                                                                        </w:t>
            </w:r>
          </w:p>
          <w:p w:rsidR="00FC2305" w:rsidRDefault="00FC2305" w:rsidP="00A24554">
            <w:pPr>
              <w:bidi w:val="0"/>
              <w:spacing w:after="0" w:line="240" w:lineRule="auto"/>
              <w:rPr>
                <w:sz w:val="24"/>
                <w:szCs w:val="24"/>
              </w:rPr>
            </w:pPr>
            <w:r w:rsidRPr="00AF013B">
              <w:rPr>
                <w:sz w:val="24"/>
                <w:szCs w:val="24"/>
              </w:rPr>
              <w:t xml:space="preserve"> 7-9- In case of loading from Morocco,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FC2305" w:rsidRPr="00AF013B" w:rsidRDefault="00FC2305" w:rsidP="00A06800">
            <w:pPr>
              <w:bidi w:val="0"/>
              <w:spacing w:after="0" w:line="240" w:lineRule="auto"/>
              <w:rPr>
                <w:sz w:val="24"/>
                <w:szCs w:val="24"/>
              </w:rPr>
            </w:pPr>
          </w:p>
          <w:p w:rsidR="00FC2305" w:rsidRPr="00AF013B" w:rsidRDefault="00FC2305"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FC2305" w:rsidRPr="00AF013B" w:rsidRDefault="00FC2305" w:rsidP="007A6F62">
            <w:pPr>
              <w:bidi w:val="0"/>
              <w:spacing w:after="0" w:line="240" w:lineRule="auto"/>
              <w:rPr>
                <w:sz w:val="24"/>
                <w:szCs w:val="24"/>
              </w:rPr>
            </w:pPr>
            <w:r w:rsidRPr="00AF013B">
              <w:rPr>
                <w:sz w:val="24"/>
                <w:szCs w:val="24"/>
              </w:rPr>
              <w:t>Cargo tonnage (net)                  Demurrage</w:t>
            </w:r>
          </w:p>
          <w:p w:rsidR="00FC2305" w:rsidRPr="00AF013B" w:rsidRDefault="00FC2305" w:rsidP="007A6F62">
            <w:pPr>
              <w:bidi w:val="0"/>
              <w:spacing w:after="0" w:line="240" w:lineRule="auto"/>
              <w:rPr>
                <w:sz w:val="24"/>
                <w:szCs w:val="24"/>
              </w:rPr>
            </w:pPr>
            <w:r w:rsidRPr="00AF013B">
              <w:rPr>
                <w:sz w:val="24"/>
                <w:szCs w:val="24"/>
              </w:rPr>
              <w:t>UP TO –14,249   M/T                 EURO 3,000</w:t>
            </w:r>
          </w:p>
          <w:p w:rsidR="00FC2305" w:rsidRPr="00AF013B" w:rsidRDefault="00FC2305" w:rsidP="007A6F62">
            <w:pPr>
              <w:bidi w:val="0"/>
              <w:spacing w:after="0" w:line="240" w:lineRule="auto"/>
              <w:rPr>
                <w:sz w:val="24"/>
                <w:szCs w:val="24"/>
                <w:lang w:val="pt-PT"/>
              </w:rPr>
            </w:pPr>
            <w:r w:rsidRPr="00AF013B">
              <w:rPr>
                <w:sz w:val="24"/>
                <w:szCs w:val="24"/>
                <w:lang w:val="pt-PT"/>
              </w:rPr>
              <w:t>14,250 -18,999 M/T                   EURO 3,500</w:t>
            </w:r>
          </w:p>
          <w:p w:rsidR="00FC2305" w:rsidRPr="00AF013B" w:rsidRDefault="00FC2305" w:rsidP="007A6F62">
            <w:pPr>
              <w:bidi w:val="0"/>
              <w:spacing w:after="0" w:line="240" w:lineRule="auto"/>
              <w:rPr>
                <w:sz w:val="24"/>
                <w:szCs w:val="24"/>
                <w:lang w:val="pt-PT"/>
              </w:rPr>
            </w:pPr>
            <w:r w:rsidRPr="00AF013B">
              <w:rPr>
                <w:sz w:val="24"/>
                <w:szCs w:val="24"/>
                <w:lang w:val="pt-PT"/>
              </w:rPr>
              <w:t>19,000 – 28,499 M/T                 EURO 4,000</w:t>
            </w:r>
          </w:p>
          <w:p w:rsidR="00FC2305" w:rsidRPr="00AF013B" w:rsidRDefault="00FC2305" w:rsidP="007A6F62">
            <w:pPr>
              <w:bidi w:val="0"/>
              <w:spacing w:after="0" w:line="240" w:lineRule="auto"/>
              <w:rPr>
                <w:sz w:val="24"/>
                <w:szCs w:val="24"/>
              </w:rPr>
            </w:pPr>
            <w:r w:rsidRPr="00AF013B">
              <w:rPr>
                <w:sz w:val="24"/>
                <w:szCs w:val="24"/>
              </w:rPr>
              <w:t>28,500 – 37,999 M/T                 EURO 4,500</w:t>
            </w:r>
          </w:p>
          <w:p w:rsidR="00FC2305" w:rsidRDefault="00FC2305" w:rsidP="007A6F62">
            <w:pPr>
              <w:bidi w:val="0"/>
              <w:spacing w:after="0" w:line="240" w:lineRule="auto"/>
              <w:rPr>
                <w:sz w:val="24"/>
                <w:szCs w:val="24"/>
              </w:rPr>
            </w:pPr>
            <w:r w:rsidRPr="00AF013B">
              <w:rPr>
                <w:sz w:val="24"/>
                <w:szCs w:val="24"/>
              </w:rPr>
              <w:t>38,000 M/T and more               EURO 5,000</w:t>
            </w:r>
          </w:p>
          <w:p w:rsidR="00FC2305" w:rsidRDefault="00FC2305" w:rsidP="00A06800">
            <w:pPr>
              <w:bidi w:val="0"/>
              <w:spacing w:after="0" w:line="240" w:lineRule="auto"/>
              <w:rPr>
                <w:sz w:val="24"/>
                <w:szCs w:val="24"/>
              </w:rPr>
            </w:pPr>
          </w:p>
          <w:p w:rsidR="00FC2305" w:rsidRPr="00A06800" w:rsidRDefault="00FC2305" w:rsidP="007A6F62">
            <w:pPr>
              <w:bidi w:val="0"/>
              <w:spacing w:after="0" w:line="240" w:lineRule="auto"/>
              <w:rPr>
                <w:sz w:val="24"/>
                <w:szCs w:val="24"/>
              </w:rPr>
            </w:pPr>
          </w:p>
          <w:p w:rsidR="00FC2305" w:rsidRPr="00A06800" w:rsidRDefault="00FC2305"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FC2305" w:rsidRDefault="00FC2305" w:rsidP="005150B1">
            <w:pPr>
              <w:bidi w:val="0"/>
              <w:spacing w:after="0" w:line="240" w:lineRule="auto"/>
              <w:rPr>
                <w:b/>
                <w:bCs/>
                <w:sz w:val="24"/>
                <w:szCs w:val="24"/>
              </w:rPr>
            </w:pPr>
          </w:p>
          <w:p w:rsidR="00FC2305" w:rsidRPr="00AF013B" w:rsidRDefault="00FC2305"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FC2305" w:rsidRDefault="00FC2305" w:rsidP="007A6F62">
            <w:pPr>
              <w:bidi w:val="0"/>
              <w:spacing w:after="0" w:line="240" w:lineRule="auto"/>
              <w:rPr>
                <w:sz w:val="24"/>
                <w:szCs w:val="24"/>
              </w:rPr>
            </w:pPr>
          </w:p>
          <w:p w:rsidR="00FC2305" w:rsidRDefault="00FC2305" w:rsidP="005150B1">
            <w:pPr>
              <w:bidi w:val="0"/>
              <w:spacing w:after="0" w:line="240" w:lineRule="auto"/>
              <w:rPr>
                <w:sz w:val="24"/>
                <w:szCs w:val="24"/>
              </w:rPr>
            </w:pPr>
          </w:p>
          <w:p w:rsidR="00FC2305" w:rsidRPr="00AF013B" w:rsidRDefault="00FC2305"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FC2305" w:rsidRPr="00AF013B" w:rsidRDefault="00FC2305" w:rsidP="007A6F62">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FC2305" w:rsidRPr="00AF013B" w:rsidRDefault="00FC2305" w:rsidP="002D2584">
            <w:pPr>
              <w:bidi w:val="0"/>
              <w:spacing w:after="0" w:line="240" w:lineRule="auto"/>
              <w:rPr>
                <w:sz w:val="24"/>
                <w:szCs w:val="24"/>
              </w:rPr>
            </w:pPr>
          </w:p>
          <w:p w:rsidR="00FC2305" w:rsidRDefault="00FC2305"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FC2305" w:rsidRPr="00AF013B" w:rsidRDefault="00FC2305" w:rsidP="007A6F62">
            <w:pPr>
              <w:bidi w:val="0"/>
              <w:spacing w:after="0" w:line="240" w:lineRule="auto"/>
              <w:rPr>
                <w:sz w:val="24"/>
                <w:szCs w:val="24"/>
              </w:rPr>
            </w:pPr>
            <w:r w:rsidRPr="00AF013B">
              <w:rPr>
                <w:sz w:val="24"/>
                <w:szCs w:val="24"/>
              </w:rPr>
              <w:lastRenderedPageBreak/>
              <w:t xml:space="preserve">7-12- DISCHARGE TERMS: </w:t>
            </w:r>
          </w:p>
          <w:p w:rsidR="00FC2305" w:rsidRPr="00AF013B" w:rsidRDefault="00FC2305"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FC2305" w:rsidRDefault="00FC2305"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FC2305" w:rsidRPr="00AF013B" w:rsidRDefault="00FC2305" w:rsidP="00326800">
            <w:pPr>
              <w:bidi w:val="0"/>
              <w:spacing w:after="0" w:line="240" w:lineRule="auto"/>
              <w:rPr>
                <w:sz w:val="24"/>
                <w:szCs w:val="24"/>
              </w:rPr>
            </w:pPr>
          </w:p>
          <w:p w:rsidR="00FC2305" w:rsidRPr="00AF013B" w:rsidRDefault="00FC2305"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FC2305" w:rsidRPr="00AF013B" w:rsidRDefault="00FC2305" w:rsidP="009C32A4">
            <w:pPr>
              <w:bidi w:val="0"/>
              <w:spacing w:after="0" w:line="240" w:lineRule="auto"/>
              <w:rPr>
                <w:sz w:val="24"/>
                <w:szCs w:val="24"/>
              </w:rPr>
            </w:pPr>
          </w:p>
          <w:p w:rsidR="00FC2305" w:rsidRPr="00AF013B" w:rsidRDefault="00FC2305"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FC2305" w:rsidRDefault="00FC2305"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w:t>
            </w:r>
          </w:p>
          <w:p w:rsidR="00FC2305" w:rsidRDefault="00FC2305" w:rsidP="00A11178">
            <w:pPr>
              <w:bidi w:val="0"/>
              <w:spacing w:after="0" w:line="240" w:lineRule="auto"/>
              <w:rPr>
                <w:sz w:val="24"/>
                <w:szCs w:val="24"/>
              </w:rPr>
            </w:pPr>
            <w:r>
              <w:rPr>
                <w:sz w:val="24"/>
                <w:szCs w:val="24"/>
              </w:rPr>
              <w:t xml:space="preserve"> </w:t>
            </w:r>
          </w:p>
          <w:p w:rsidR="00FC2305" w:rsidRPr="00AF013B" w:rsidRDefault="00FC2305"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FC2305" w:rsidRDefault="00FC2305" w:rsidP="007A6F62">
            <w:pPr>
              <w:bidi w:val="0"/>
              <w:spacing w:after="0" w:line="240" w:lineRule="auto"/>
              <w:rPr>
                <w:sz w:val="24"/>
                <w:szCs w:val="24"/>
              </w:rPr>
            </w:pPr>
          </w:p>
          <w:p w:rsidR="00FC2305" w:rsidRPr="00AF013B" w:rsidRDefault="00FC2305" w:rsidP="007A6F62">
            <w:pPr>
              <w:bidi w:val="0"/>
              <w:spacing w:after="0" w:line="240" w:lineRule="auto"/>
              <w:rPr>
                <w:sz w:val="24"/>
                <w:szCs w:val="24"/>
              </w:rPr>
            </w:pPr>
            <w:r w:rsidRPr="00AF013B">
              <w:rPr>
                <w:sz w:val="24"/>
                <w:szCs w:val="24"/>
              </w:rPr>
              <w:lastRenderedPageBreak/>
              <w:t xml:space="preserve">-  Thursday afternoon, Friday and official holidays excluded, even if used. </w:t>
            </w:r>
          </w:p>
          <w:p w:rsidR="00FC2305" w:rsidRDefault="00FC2305"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FC2305" w:rsidRDefault="00FC2305" w:rsidP="009C32A4">
            <w:pPr>
              <w:bidi w:val="0"/>
              <w:spacing w:after="0" w:line="240" w:lineRule="auto"/>
              <w:rPr>
                <w:sz w:val="24"/>
                <w:szCs w:val="24"/>
              </w:rPr>
            </w:pPr>
          </w:p>
          <w:p w:rsidR="00FC2305" w:rsidRPr="00AF013B" w:rsidRDefault="00FC2305"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FC2305" w:rsidRDefault="00FC2305" w:rsidP="007A6F62">
            <w:pPr>
              <w:bidi w:val="0"/>
              <w:spacing w:after="0" w:line="240" w:lineRule="auto"/>
              <w:rPr>
                <w:sz w:val="24"/>
                <w:szCs w:val="24"/>
              </w:rPr>
            </w:pPr>
            <w:r w:rsidRPr="00AF013B">
              <w:rPr>
                <w:sz w:val="24"/>
                <w:szCs w:val="24"/>
              </w:rPr>
              <w:t>- At discharge port, following time not to count as lay time:</w:t>
            </w:r>
          </w:p>
          <w:p w:rsidR="00FC2305" w:rsidRPr="00AF013B" w:rsidRDefault="00FC2305" w:rsidP="007A6F62">
            <w:pPr>
              <w:bidi w:val="0"/>
              <w:spacing w:after="0" w:line="240" w:lineRule="auto"/>
              <w:rPr>
                <w:sz w:val="24"/>
                <w:szCs w:val="24"/>
              </w:rPr>
            </w:pPr>
            <w:r w:rsidRPr="00AF013B">
              <w:rPr>
                <w:sz w:val="24"/>
                <w:szCs w:val="24"/>
              </w:rPr>
              <w:t>- Time of holding inspection</w:t>
            </w:r>
          </w:p>
          <w:p w:rsidR="00FC2305" w:rsidRDefault="00FC2305" w:rsidP="007A6F62">
            <w:pPr>
              <w:bidi w:val="0"/>
              <w:spacing w:after="0" w:line="240" w:lineRule="auto"/>
              <w:rPr>
                <w:sz w:val="24"/>
                <w:szCs w:val="24"/>
              </w:rPr>
            </w:pPr>
            <w:r w:rsidRPr="00AF013B">
              <w:rPr>
                <w:sz w:val="24"/>
                <w:szCs w:val="24"/>
              </w:rPr>
              <w:t xml:space="preserve">- Hold cleaning, if required </w:t>
            </w:r>
          </w:p>
          <w:p w:rsidR="00FC2305" w:rsidRDefault="00FC2305" w:rsidP="00326800">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 Shifting from pilot station anchorage to berth</w:t>
            </w:r>
          </w:p>
          <w:p w:rsidR="00FC2305" w:rsidRPr="00AF013B" w:rsidRDefault="00FC2305"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FC2305" w:rsidRPr="00AF013B" w:rsidRDefault="00FC2305" w:rsidP="007A6F62">
            <w:pPr>
              <w:bidi w:val="0"/>
              <w:spacing w:after="0" w:line="240" w:lineRule="auto"/>
              <w:rPr>
                <w:sz w:val="24"/>
                <w:szCs w:val="24"/>
              </w:rPr>
            </w:pPr>
            <w:r w:rsidRPr="00AF013B">
              <w:rPr>
                <w:sz w:val="24"/>
                <w:szCs w:val="24"/>
              </w:rPr>
              <w:t xml:space="preserve">- Time for draft surveyor </w:t>
            </w:r>
          </w:p>
          <w:p w:rsidR="00FC2305" w:rsidRPr="00AF013B" w:rsidRDefault="00FC2305" w:rsidP="007A6F62">
            <w:pPr>
              <w:bidi w:val="0"/>
              <w:spacing w:after="0" w:line="240" w:lineRule="auto"/>
              <w:rPr>
                <w:sz w:val="24"/>
                <w:szCs w:val="24"/>
              </w:rPr>
            </w:pPr>
            <w:r w:rsidRPr="00AF013B">
              <w:rPr>
                <w:sz w:val="24"/>
                <w:szCs w:val="24"/>
              </w:rPr>
              <w:t>- Time used before commencement of lay time not to count as lay time bend.</w:t>
            </w:r>
          </w:p>
          <w:p w:rsidR="00FC2305" w:rsidRDefault="00FC2305" w:rsidP="005B1929">
            <w:pPr>
              <w:bidi w:val="0"/>
              <w:spacing w:after="0" w:line="240" w:lineRule="auto"/>
              <w:rPr>
                <w:color w:val="FF0000"/>
                <w:sz w:val="24"/>
                <w:szCs w:val="24"/>
              </w:rPr>
            </w:pPr>
          </w:p>
          <w:p w:rsidR="00FC2305" w:rsidRPr="00AE61EB" w:rsidRDefault="00FC2305" w:rsidP="006131B9">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4000 MTS for bulk cargoes in Imam &amp; Abbas Ports, 3000 MTS for bulk cargoes in Chabahar port.  </w:t>
            </w:r>
          </w:p>
          <w:p w:rsidR="00FC2305" w:rsidRPr="00AE61EB" w:rsidRDefault="00FC2305" w:rsidP="0011679E">
            <w:pPr>
              <w:bidi w:val="0"/>
              <w:spacing w:after="0" w:line="240" w:lineRule="auto"/>
              <w:rPr>
                <w:sz w:val="24"/>
                <w:szCs w:val="24"/>
              </w:rPr>
            </w:pPr>
            <w:r w:rsidRPr="00AE61EB">
              <w:rPr>
                <w:sz w:val="24"/>
                <w:szCs w:val="24"/>
              </w:rPr>
              <w:t xml:space="preserve">(basis 4 hooks/4 hatches if less on pro rata basis) THUAFTFHEX EIU. </w:t>
            </w:r>
          </w:p>
          <w:p w:rsidR="00FC2305" w:rsidRPr="00AE61EB" w:rsidRDefault="00FC2305" w:rsidP="002E4E0C">
            <w:pPr>
              <w:bidi w:val="0"/>
              <w:spacing w:after="0" w:line="240" w:lineRule="auto"/>
              <w:rPr>
                <w:b/>
                <w:bCs/>
                <w:i/>
                <w:iCs/>
                <w:sz w:val="24"/>
                <w:szCs w:val="24"/>
                <w:u w:val="single"/>
              </w:rPr>
            </w:pPr>
          </w:p>
          <w:p w:rsidR="00FC2305" w:rsidRDefault="00FC2305"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FC2305" w:rsidRDefault="00FC2305" w:rsidP="00585BA4">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FC2305" w:rsidRPr="00AF013B" w:rsidRDefault="00FC2305"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FC2305" w:rsidRPr="00AF013B" w:rsidRDefault="00FC2305" w:rsidP="007A6F62">
            <w:pPr>
              <w:bidi w:val="0"/>
              <w:spacing w:after="0" w:line="240" w:lineRule="auto"/>
              <w:rPr>
                <w:sz w:val="24"/>
                <w:szCs w:val="24"/>
              </w:rPr>
            </w:pPr>
          </w:p>
          <w:p w:rsidR="00FC2305" w:rsidRPr="00AF013B" w:rsidRDefault="00FC2305"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FC2305" w:rsidRPr="00AF013B" w:rsidRDefault="00FC2305" w:rsidP="00A11178">
            <w:pPr>
              <w:bidi w:val="0"/>
              <w:spacing w:after="0" w:line="240" w:lineRule="auto"/>
              <w:rPr>
                <w:sz w:val="24"/>
                <w:szCs w:val="24"/>
              </w:rPr>
            </w:pPr>
            <w:r w:rsidRPr="00AF013B">
              <w:rPr>
                <w:b/>
                <w:bCs/>
                <w:i/>
                <w:iCs/>
                <w:sz w:val="24"/>
                <w:szCs w:val="24"/>
                <w:u w:val="single"/>
              </w:rPr>
              <w:lastRenderedPageBreak/>
              <w:t xml:space="preserve"> </w:t>
            </w:r>
            <w:r w:rsidRPr="00AF013B">
              <w:rPr>
                <w:sz w:val="24"/>
                <w:szCs w:val="24"/>
              </w:rPr>
              <w:t xml:space="preserve">Note: any EWRI, CWB and B+T (if any) and OA premium (if any) will be on the vessel's owner’s/carrier’s account. </w:t>
            </w:r>
          </w:p>
          <w:p w:rsidR="00FC2305" w:rsidRPr="00AF013B" w:rsidRDefault="00FC2305" w:rsidP="00AE61EB">
            <w:pPr>
              <w:bidi w:val="0"/>
              <w:spacing w:after="0" w:line="240" w:lineRule="auto"/>
              <w:rPr>
                <w:sz w:val="24"/>
                <w:szCs w:val="24"/>
              </w:rPr>
            </w:pPr>
          </w:p>
          <w:p w:rsidR="00FC2305" w:rsidRPr="00AE61EB" w:rsidRDefault="00FC2305" w:rsidP="005854FC">
            <w:pPr>
              <w:bidi w:val="0"/>
              <w:spacing w:after="0" w:line="240" w:lineRule="auto"/>
              <w:rPr>
                <w:b/>
                <w:bCs/>
                <w:sz w:val="24"/>
                <w:szCs w:val="24"/>
                <w:u w:val="single"/>
              </w:rPr>
            </w:pPr>
            <w:r w:rsidRPr="00AE61EB">
              <w:rPr>
                <w:b/>
                <w:bCs/>
                <w:sz w:val="24"/>
                <w:szCs w:val="24"/>
                <w:u w:val="single"/>
              </w:rPr>
              <w:t>8-Performance Bank Guarantee (PBG):</w:t>
            </w:r>
          </w:p>
          <w:p w:rsidR="00FC2305" w:rsidRPr="00AE61EB" w:rsidRDefault="00FC2305"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confirmation of quality and quantity of the subjects of this tender.</w:t>
            </w:r>
          </w:p>
          <w:p w:rsidR="00FC2305" w:rsidRPr="00AE61EB" w:rsidRDefault="00FC2305" w:rsidP="00663BC0">
            <w:pPr>
              <w:bidi w:val="0"/>
              <w:spacing w:after="0" w:line="240" w:lineRule="auto"/>
              <w:rPr>
                <w:sz w:val="24"/>
                <w:szCs w:val="24"/>
              </w:rPr>
            </w:pPr>
          </w:p>
          <w:p w:rsidR="00FC2305" w:rsidRPr="00AF013B" w:rsidRDefault="00FC2305" w:rsidP="007A6F62">
            <w:pPr>
              <w:bidi w:val="0"/>
              <w:spacing w:after="0" w:line="240" w:lineRule="auto"/>
              <w:rPr>
                <w:b/>
                <w:bCs/>
                <w:sz w:val="24"/>
                <w:szCs w:val="24"/>
                <w:u w:val="single"/>
              </w:rPr>
            </w:pPr>
            <w:r w:rsidRPr="00AF013B">
              <w:rPr>
                <w:b/>
                <w:bCs/>
                <w:sz w:val="24"/>
                <w:szCs w:val="24"/>
                <w:u w:val="single"/>
              </w:rPr>
              <w:t>9- Inspection of Goods:</w:t>
            </w:r>
          </w:p>
          <w:p w:rsidR="00FC2305" w:rsidRPr="00AF013B" w:rsidRDefault="00FC2305"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FC2305" w:rsidRPr="00AF013B" w:rsidRDefault="00FC2305"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FC2305" w:rsidRPr="00AF013B" w:rsidRDefault="00FC2305" w:rsidP="00B0370A">
            <w:pPr>
              <w:bidi w:val="0"/>
              <w:spacing w:after="0" w:line="240" w:lineRule="auto"/>
              <w:rPr>
                <w:sz w:val="24"/>
                <w:szCs w:val="24"/>
              </w:rPr>
            </w:pPr>
            <w:r w:rsidRPr="00AF013B">
              <w:rPr>
                <w:sz w:val="24"/>
                <w:szCs w:val="24"/>
              </w:rPr>
              <w:t xml:space="preserve">                  </w:t>
            </w:r>
          </w:p>
          <w:p w:rsidR="00FC2305" w:rsidRDefault="00FC2305"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FC2305" w:rsidRDefault="00FC2305" w:rsidP="005150B1">
            <w:pPr>
              <w:bidi w:val="0"/>
              <w:spacing w:after="0" w:line="240" w:lineRule="auto"/>
              <w:rPr>
                <w:sz w:val="24"/>
                <w:szCs w:val="24"/>
              </w:rPr>
            </w:pPr>
          </w:p>
          <w:p w:rsidR="00FC2305" w:rsidRPr="00AF013B" w:rsidRDefault="00FC2305" w:rsidP="007A6F62">
            <w:pPr>
              <w:bidi w:val="0"/>
              <w:spacing w:after="0" w:line="240" w:lineRule="auto"/>
              <w:rPr>
                <w:sz w:val="24"/>
                <w:szCs w:val="24"/>
                <w:rtl/>
              </w:rPr>
            </w:pPr>
            <w:r w:rsidRPr="00AF013B">
              <w:rPr>
                <w:sz w:val="24"/>
                <w:szCs w:val="24"/>
              </w:rPr>
              <w:lastRenderedPageBreak/>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FC2305" w:rsidRDefault="00FC2305"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representative(s), one will be sent to Applied Research Center of Agricultural Inputs and the last one will be kept by the said inspector.</w:t>
            </w:r>
          </w:p>
          <w:p w:rsidR="00FC2305" w:rsidRDefault="00FC2305" w:rsidP="005B1929">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FC2305" w:rsidRDefault="00FC2305" w:rsidP="00087358">
            <w:pPr>
              <w:bidi w:val="0"/>
              <w:spacing w:after="0" w:line="240" w:lineRule="auto"/>
              <w:rPr>
                <w:sz w:val="24"/>
                <w:szCs w:val="24"/>
              </w:rPr>
            </w:pPr>
          </w:p>
          <w:p w:rsidR="00FC2305" w:rsidRDefault="00FC2305" w:rsidP="00CF5F64">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p>
          <w:p w:rsidR="00FC2305" w:rsidRPr="00AF013B" w:rsidRDefault="00FC2305" w:rsidP="00584316">
            <w:pPr>
              <w:bidi w:val="0"/>
            </w:pPr>
          </w:p>
          <w:p w:rsidR="00FC2305" w:rsidRDefault="00FC2305"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FC2305" w:rsidRDefault="00FC2305" w:rsidP="00CF5F64">
            <w:pPr>
              <w:bidi w:val="0"/>
              <w:spacing w:after="0" w:line="240" w:lineRule="auto"/>
              <w:rPr>
                <w:rFonts w:cs="2  Compset"/>
                <w:sz w:val="24"/>
                <w:szCs w:val="24"/>
              </w:rPr>
            </w:pPr>
          </w:p>
          <w:p w:rsidR="00FC2305" w:rsidRDefault="00FC2305" w:rsidP="00A11178">
            <w:pPr>
              <w:bidi w:val="0"/>
              <w:spacing w:after="0" w:line="240" w:lineRule="auto"/>
              <w:rPr>
                <w:rFonts w:cs="2  Compset"/>
                <w:sz w:val="24"/>
                <w:szCs w:val="24"/>
              </w:rPr>
            </w:pPr>
          </w:p>
          <w:p w:rsidR="00FC2305" w:rsidRPr="00AF013B" w:rsidRDefault="00FC2305" w:rsidP="001718B7">
            <w:pPr>
              <w:bidi w:val="0"/>
              <w:spacing w:after="0" w:line="240" w:lineRule="auto"/>
              <w:rPr>
                <w:b/>
                <w:bCs/>
                <w:sz w:val="24"/>
                <w:szCs w:val="24"/>
                <w:u w:val="single"/>
              </w:rPr>
            </w:pPr>
            <w:r w:rsidRPr="00AF013B">
              <w:rPr>
                <w:b/>
                <w:bCs/>
                <w:sz w:val="24"/>
                <w:szCs w:val="24"/>
                <w:u w:val="single"/>
              </w:rPr>
              <w:t>10- PAYMENT:</w:t>
            </w:r>
          </w:p>
          <w:p w:rsidR="00FC2305" w:rsidRPr="00AF013B" w:rsidRDefault="00FC2305"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FC2305" w:rsidRDefault="00FC2305" w:rsidP="007A6F62">
            <w:pPr>
              <w:bidi w:val="0"/>
              <w:spacing w:after="0" w:line="240" w:lineRule="auto"/>
              <w:rPr>
                <w:sz w:val="24"/>
                <w:szCs w:val="24"/>
              </w:rPr>
            </w:pPr>
            <w:r>
              <w:rPr>
                <w:sz w:val="24"/>
                <w:szCs w:val="24"/>
              </w:rPr>
              <w:t>As for concluded contracts with local suppliers,</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FC2305" w:rsidRDefault="00FC2305" w:rsidP="007C0427">
            <w:pPr>
              <w:bidi w:val="0"/>
              <w:spacing w:after="0" w:line="240" w:lineRule="auto"/>
              <w:rPr>
                <w:sz w:val="24"/>
                <w:szCs w:val="24"/>
              </w:rPr>
            </w:pPr>
          </w:p>
          <w:p w:rsidR="00FC2305" w:rsidRDefault="00FC2305" w:rsidP="007C0427">
            <w:pPr>
              <w:bidi w:val="0"/>
              <w:spacing w:after="0" w:line="240" w:lineRule="auto"/>
              <w:rPr>
                <w:b/>
                <w:bCs/>
                <w:sz w:val="24"/>
                <w:szCs w:val="24"/>
              </w:rPr>
            </w:pPr>
            <w:r w:rsidRPr="001718B7">
              <w:rPr>
                <w:b/>
                <w:bCs/>
                <w:sz w:val="24"/>
                <w:szCs w:val="24"/>
              </w:rPr>
              <w:t>Note 1: the currency of the payment for the cargo will be determined by the CBI.</w:t>
            </w:r>
          </w:p>
          <w:p w:rsidR="00FC2305" w:rsidRPr="001718B7" w:rsidRDefault="00FC2305" w:rsidP="002D2584">
            <w:pPr>
              <w:bidi w:val="0"/>
              <w:spacing w:after="0" w:line="240" w:lineRule="auto"/>
              <w:rPr>
                <w:b/>
                <w:bCs/>
                <w:sz w:val="24"/>
                <w:szCs w:val="24"/>
              </w:rPr>
            </w:pPr>
          </w:p>
          <w:p w:rsidR="00FC2305" w:rsidRPr="001718B7" w:rsidRDefault="00FC2305"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FC2305" w:rsidRDefault="00FC2305" w:rsidP="00E72950">
            <w:pPr>
              <w:bidi w:val="0"/>
              <w:spacing w:after="0" w:line="240" w:lineRule="auto"/>
              <w:rPr>
                <w:sz w:val="24"/>
                <w:szCs w:val="24"/>
              </w:rPr>
            </w:pPr>
          </w:p>
          <w:p w:rsidR="00FC2305" w:rsidRDefault="00FC2305" w:rsidP="001759E3">
            <w:pPr>
              <w:bidi w:val="0"/>
              <w:spacing w:after="0" w:line="240" w:lineRule="auto"/>
              <w:rPr>
                <w:sz w:val="24"/>
                <w:szCs w:val="24"/>
              </w:rPr>
            </w:pPr>
            <w:r>
              <w:rPr>
                <w:sz w:val="24"/>
                <w:szCs w:val="24"/>
              </w:rPr>
              <w:t>1- Receiving  copy of inspection certificate (for quantity and quality) at the loading port issued by the inspection company, on the seller's account.</w:t>
            </w:r>
          </w:p>
          <w:p w:rsidR="00FC2305" w:rsidRDefault="00FC2305" w:rsidP="0015473C">
            <w:pPr>
              <w:bidi w:val="0"/>
              <w:spacing w:after="0" w:line="240" w:lineRule="auto"/>
              <w:rPr>
                <w:sz w:val="24"/>
                <w:szCs w:val="24"/>
              </w:rPr>
            </w:pPr>
            <w:r>
              <w:rPr>
                <w:sz w:val="24"/>
                <w:szCs w:val="24"/>
              </w:rPr>
              <w:t>2- A copy of bill of lading</w:t>
            </w:r>
          </w:p>
          <w:p w:rsidR="00FC2305" w:rsidRDefault="00FC2305" w:rsidP="0015473C">
            <w:pPr>
              <w:bidi w:val="0"/>
              <w:spacing w:after="0" w:line="240" w:lineRule="auto"/>
              <w:rPr>
                <w:sz w:val="24"/>
                <w:szCs w:val="24"/>
              </w:rPr>
            </w:pPr>
            <w:r>
              <w:rPr>
                <w:sz w:val="24"/>
                <w:szCs w:val="24"/>
              </w:rPr>
              <w:t xml:space="preserve">3- A copy of invoice </w:t>
            </w:r>
          </w:p>
          <w:p w:rsidR="00FC2305" w:rsidRDefault="00FC2305" w:rsidP="006B32FD">
            <w:pPr>
              <w:bidi w:val="0"/>
              <w:spacing w:after="0" w:line="240" w:lineRule="auto"/>
              <w:rPr>
                <w:sz w:val="24"/>
                <w:szCs w:val="24"/>
              </w:rPr>
            </w:pPr>
            <w:r>
              <w:rPr>
                <w:sz w:val="24"/>
                <w:szCs w:val="24"/>
              </w:rPr>
              <w:t xml:space="preserve">4- A copy of a certificate stating that the cargo is not contaminated by radionuclide substances. </w:t>
            </w:r>
          </w:p>
          <w:p w:rsidR="00FC2305" w:rsidRDefault="00FC2305" w:rsidP="007A6F62">
            <w:pPr>
              <w:bidi w:val="0"/>
              <w:spacing w:after="0" w:line="240" w:lineRule="auto"/>
              <w:rPr>
                <w:sz w:val="24"/>
                <w:szCs w:val="24"/>
              </w:rPr>
            </w:pPr>
          </w:p>
          <w:p w:rsidR="00FC2305" w:rsidRPr="00F30FAE" w:rsidRDefault="00FC2305" w:rsidP="00114B32">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FC2305" w:rsidRDefault="00FC2305" w:rsidP="00573554">
            <w:pPr>
              <w:bidi w:val="0"/>
              <w:spacing w:after="0" w:line="240" w:lineRule="auto"/>
              <w:rPr>
                <w:sz w:val="24"/>
                <w:szCs w:val="24"/>
              </w:rPr>
            </w:pPr>
          </w:p>
          <w:p w:rsidR="00FC2305" w:rsidRDefault="00FC2305"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FC2305" w:rsidRPr="00AF013B" w:rsidRDefault="00FC2305" w:rsidP="007A6F62">
            <w:pPr>
              <w:bidi w:val="0"/>
              <w:spacing w:after="0" w:line="240" w:lineRule="auto"/>
              <w:rPr>
                <w:sz w:val="24"/>
                <w:szCs w:val="24"/>
              </w:rPr>
            </w:pPr>
            <w:r w:rsidRPr="00AF013B">
              <w:rPr>
                <w:sz w:val="24"/>
                <w:szCs w:val="24"/>
              </w:rPr>
              <w:t xml:space="preserve">    </w:t>
            </w:r>
          </w:p>
          <w:p w:rsidR="00FC2305" w:rsidRDefault="00FC2305" w:rsidP="00EC1103">
            <w:pPr>
              <w:bidi w:val="0"/>
              <w:spacing w:after="0" w:line="240" w:lineRule="auto"/>
              <w:rPr>
                <w:sz w:val="24"/>
                <w:szCs w:val="24"/>
              </w:rPr>
            </w:pP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FC2305" w:rsidRPr="00AF013B" w:rsidRDefault="00FC2305" w:rsidP="007A6F62">
            <w:pPr>
              <w:bidi w:val="0"/>
              <w:spacing w:after="0" w:line="240" w:lineRule="auto"/>
              <w:rPr>
                <w:sz w:val="24"/>
                <w:szCs w:val="24"/>
              </w:rPr>
            </w:pPr>
            <w:r w:rsidRPr="00AF013B">
              <w:rPr>
                <w:sz w:val="24"/>
                <w:szCs w:val="24"/>
              </w:rPr>
              <w:t xml:space="preserve"> </w:t>
            </w:r>
          </w:p>
          <w:p w:rsidR="00FC2305" w:rsidRDefault="00FC2305" w:rsidP="002936E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FC2305" w:rsidRDefault="00FC2305" w:rsidP="007E78FF">
            <w:pPr>
              <w:bidi w:val="0"/>
              <w:spacing w:after="0" w:line="240" w:lineRule="auto"/>
              <w:rPr>
                <w:sz w:val="24"/>
                <w:szCs w:val="24"/>
              </w:rPr>
            </w:pPr>
          </w:p>
          <w:p w:rsidR="00FC2305" w:rsidRDefault="00FC2305"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FC2305" w:rsidRPr="00AF013B" w:rsidRDefault="00FC2305" w:rsidP="002936E7">
            <w:pPr>
              <w:bidi w:val="0"/>
              <w:spacing w:after="0" w:line="240" w:lineRule="auto"/>
              <w:rPr>
                <w:sz w:val="24"/>
                <w:szCs w:val="24"/>
              </w:rPr>
            </w:pPr>
          </w:p>
          <w:p w:rsidR="00FC2305" w:rsidRDefault="00FC2305"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FC2305" w:rsidRDefault="00FC2305" w:rsidP="00584D9E">
            <w:pPr>
              <w:bidi w:val="0"/>
              <w:spacing w:after="0" w:line="240" w:lineRule="auto"/>
              <w:rPr>
                <w:sz w:val="24"/>
                <w:szCs w:val="24"/>
              </w:rPr>
            </w:pPr>
          </w:p>
          <w:p w:rsidR="00FC2305" w:rsidRDefault="00FC2305" w:rsidP="006972CB">
            <w:pPr>
              <w:bidi w:val="0"/>
              <w:spacing w:after="0" w:line="240" w:lineRule="auto"/>
              <w:rPr>
                <w:sz w:val="24"/>
                <w:szCs w:val="24"/>
              </w:rPr>
            </w:pPr>
            <w:r>
              <w:rPr>
                <w:sz w:val="24"/>
                <w:szCs w:val="24"/>
              </w:rPr>
              <w:t>Note: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copy of inspection certificates for quality and quantity of the cargo at loading port, issued by the inspection company.  </w:t>
            </w:r>
          </w:p>
          <w:p w:rsidR="00FC2305" w:rsidRPr="00DB4239" w:rsidRDefault="00FC2305" w:rsidP="00D0644B">
            <w:pPr>
              <w:bidi w:val="0"/>
              <w:spacing w:after="0" w:line="240" w:lineRule="auto"/>
            </w:pPr>
          </w:p>
          <w:p w:rsidR="00FC2305" w:rsidRPr="00F443E3" w:rsidRDefault="00FC2305"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FC2305" w:rsidRPr="00D22C67" w:rsidRDefault="00FC2305" w:rsidP="00DB4239">
            <w:pPr>
              <w:pStyle w:val="BodyTextFirstIndent"/>
              <w:bidi w:val="0"/>
              <w:jc w:val="lowKashida"/>
            </w:pPr>
          </w:p>
          <w:p w:rsidR="00FC2305" w:rsidRDefault="00FC2305"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standard limit, this certificate declares there is no objection to the usage of the relevant fertilizer in the country of origin.  </w:t>
            </w:r>
          </w:p>
          <w:p w:rsidR="00FC2305" w:rsidRDefault="00FC2305" w:rsidP="00EC1103">
            <w:pPr>
              <w:bidi w:val="0"/>
              <w:spacing w:after="0" w:line="240" w:lineRule="auto"/>
              <w:rPr>
                <w:sz w:val="24"/>
                <w:szCs w:val="24"/>
              </w:rPr>
            </w:pPr>
          </w:p>
          <w:p w:rsidR="00FC2305" w:rsidRDefault="00FC2305"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FC2305" w:rsidRDefault="00FC2305" w:rsidP="00DB4239">
            <w:pPr>
              <w:bidi w:val="0"/>
              <w:spacing w:after="0" w:line="240" w:lineRule="auto"/>
              <w:rPr>
                <w:sz w:val="24"/>
                <w:szCs w:val="24"/>
              </w:rPr>
            </w:pPr>
          </w:p>
          <w:p w:rsidR="00FC2305" w:rsidRPr="00782820" w:rsidRDefault="00FC2305"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FC2305" w:rsidRDefault="00FC2305" w:rsidP="002936E7">
            <w:pPr>
              <w:bidi w:val="0"/>
              <w:spacing w:after="0" w:line="240" w:lineRule="auto"/>
              <w:rPr>
                <w:b/>
                <w:bCs/>
                <w:sz w:val="24"/>
                <w:szCs w:val="24"/>
              </w:rPr>
            </w:pPr>
          </w:p>
          <w:p w:rsidR="00FC2305" w:rsidRPr="00782820" w:rsidRDefault="00FC2305" w:rsidP="00584316">
            <w:pPr>
              <w:bidi w:val="0"/>
              <w:spacing w:after="0" w:line="240" w:lineRule="auto"/>
              <w:rPr>
                <w:b/>
                <w:bCs/>
                <w:sz w:val="24"/>
                <w:szCs w:val="24"/>
              </w:rPr>
            </w:pPr>
          </w:p>
          <w:p w:rsidR="00FC2305" w:rsidRPr="00AF013B" w:rsidRDefault="00FC2305"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FC2305" w:rsidRDefault="00FC2305" w:rsidP="007A6F62">
            <w:pPr>
              <w:bidi w:val="0"/>
              <w:spacing w:after="0" w:line="240" w:lineRule="auto"/>
              <w:rPr>
                <w:b/>
                <w:bCs/>
                <w:sz w:val="24"/>
                <w:szCs w:val="24"/>
              </w:rPr>
            </w:pPr>
          </w:p>
          <w:p w:rsidR="00FC2305" w:rsidRDefault="00FC2305" w:rsidP="007A6F62">
            <w:pPr>
              <w:bidi w:val="0"/>
              <w:spacing w:after="0" w:line="240" w:lineRule="auto"/>
              <w:rPr>
                <w:sz w:val="24"/>
                <w:szCs w:val="24"/>
              </w:rPr>
            </w:pPr>
            <w:r w:rsidRPr="00AF013B">
              <w:rPr>
                <w:sz w:val="24"/>
                <w:szCs w:val="24"/>
              </w:rPr>
              <w:t>11-1- L/C number and the name of Agricultural Support Services Company as</w:t>
            </w:r>
            <w:r>
              <w:rPr>
                <w:sz w:val="24"/>
                <w:szCs w:val="24"/>
              </w:rPr>
              <w:t xml:space="preserve"> the</w:t>
            </w:r>
            <w:r w:rsidRPr="00AF013B">
              <w:rPr>
                <w:sz w:val="24"/>
                <w:szCs w:val="24"/>
              </w:rPr>
              <w:t xml:space="preserve"> notify party should appear on all documents.</w:t>
            </w:r>
          </w:p>
          <w:p w:rsidR="00FC2305" w:rsidRPr="00AF013B" w:rsidRDefault="00FC2305" w:rsidP="007A6F62">
            <w:pPr>
              <w:bidi w:val="0"/>
              <w:spacing w:after="0" w:line="240" w:lineRule="auto"/>
              <w:rPr>
                <w:sz w:val="24"/>
                <w:szCs w:val="24"/>
              </w:rPr>
            </w:pPr>
          </w:p>
          <w:p w:rsidR="00FC2305" w:rsidRPr="00AF013B" w:rsidRDefault="00FC2305"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FC2305" w:rsidRDefault="00FC2305"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FC2305" w:rsidRPr="00AF013B" w:rsidRDefault="00FC2305" w:rsidP="00D0644B">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FC2305" w:rsidRPr="00AF013B" w:rsidRDefault="00FC2305" w:rsidP="00A202CF">
            <w:pPr>
              <w:bidi w:val="0"/>
              <w:spacing w:after="0" w:line="240" w:lineRule="auto"/>
              <w:rPr>
                <w:sz w:val="24"/>
                <w:szCs w:val="24"/>
              </w:rPr>
            </w:pPr>
            <w:r w:rsidRPr="00AF013B">
              <w:rPr>
                <w:sz w:val="24"/>
                <w:szCs w:val="24"/>
              </w:rPr>
              <w:t>11-5-All banking expenses/charges outside Iran will be on seller’s account.</w:t>
            </w:r>
          </w:p>
          <w:p w:rsidR="00FC2305" w:rsidRDefault="00FC2305" w:rsidP="007A6F62">
            <w:pPr>
              <w:bidi w:val="0"/>
              <w:spacing w:after="0" w:line="240" w:lineRule="auto"/>
              <w:rPr>
                <w:sz w:val="24"/>
                <w:szCs w:val="24"/>
              </w:rPr>
            </w:pPr>
            <w:r w:rsidRPr="00AF013B">
              <w:rPr>
                <w:sz w:val="24"/>
                <w:szCs w:val="24"/>
              </w:rPr>
              <w:t>11-6-All of the legal deductions are binding for the two parties.</w:t>
            </w:r>
          </w:p>
          <w:p w:rsidR="00FC2305" w:rsidRPr="00AF013B" w:rsidRDefault="00FC2305" w:rsidP="007A6F62">
            <w:pPr>
              <w:bidi w:val="0"/>
              <w:spacing w:after="0" w:line="240" w:lineRule="auto"/>
              <w:rPr>
                <w:b/>
                <w:bCs/>
                <w:sz w:val="24"/>
                <w:szCs w:val="24"/>
                <w:u w:val="single"/>
              </w:rPr>
            </w:pPr>
            <w:r w:rsidRPr="00AF013B">
              <w:rPr>
                <w:b/>
                <w:bCs/>
                <w:sz w:val="24"/>
                <w:szCs w:val="24"/>
                <w:u w:val="single"/>
              </w:rPr>
              <w:t>12-FORCE MAJEURE:</w:t>
            </w:r>
          </w:p>
          <w:p w:rsidR="00FC2305" w:rsidRPr="00AF013B" w:rsidRDefault="00FC2305" w:rsidP="007A6F62">
            <w:pPr>
              <w:bidi w:val="0"/>
              <w:spacing w:after="0" w:line="240" w:lineRule="auto"/>
              <w:rPr>
                <w:sz w:val="24"/>
                <w:szCs w:val="24"/>
              </w:rPr>
            </w:pPr>
            <w:r w:rsidRPr="00AF013B">
              <w:rPr>
                <w:sz w:val="24"/>
                <w:szCs w:val="24"/>
              </w:rPr>
              <w:t xml:space="preserve">A.   War </w:t>
            </w:r>
          </w:p>
          <w:p w:rsidR="00FC2305" w:rsidRPr="00AF013B" w:rsidRDefault="00FC2305"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FC2305" w:rsidRDefault="00FC2305"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FC2305" w:rsidRDefault="00FC2305" w:rsidP="00D0644B">
            <w:pPr>
              <w:bidi w:val="0"/>
              <w:spacing w:after="0" w:line="240" w:lineRule="auto"/>
              <w:rPr>
                <w:sz w:val="24"/>
                <w:szCs w:val="24"/>
              </w:rPr>
            </w:pPr>
          </w:p>
          <w:p w:rsidR="00FC2305" w:rsidRPr="00AF013B" w:rsidRDefault="00FC2305" w:rsidP="007A6F62">
            <w:pPr>
              <w:bidi w:val="0"/>
              <w:spacing w:after="0" w:line="240" w:lineRule="auto"/>
              <w:rPr>
                <w:b/>
                <w:bCs/>
                <w:sz w:val="24"/>
                <w:szCs w:val="24"/>
                <w:u w:val="single"/>
              </w:rPr>
            </w:pPr>
            <w:r w:rsidRPr="00AF013B">
              <w:rPr>
                <w:b/>
                <w:bCs/>
                <w:sz w:val="24"/>
                <w:szCs w:val="24"/>
                <w:u w:val="single"/>
              </w:rPr>
              <w:t>13-DISPUTE SETTLEMENT:</w:t>
            </w:r>
          </w:p>
          <w:p w:rsidR="00FC2305" w:rsidRDefault="00FC2305" w:rsidP="009C32A4">
            <w:pPr>
              <w:bidi w:val="0"/>
              <w:spacing w:after="0" w:line="240" w:lineRule="auto"/>
              <w:rPr>
                <w:sz w:val="24"/>
                <w:szCs w:val="24"/>
              </w:rPr>
            </w:pPr>
            <w:r w:rsidRPr="00AF013B">
              <w:rPr>
                <w:sz w:val="24"/>
                <w:szCs w:val="24"/>
              </w:rPr>
              <w:t>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FC2305" w:rsidRDefault="00FC2305" w:rsidP="00584316">
            <w:pPr>
              <w:bidi w:val="0"/>
              <w:spacing w:after="0" w:line="240" w:lineRule="auto"/>
              <w:rPr>
                <w:sz w:val="24"/>
                <w:szCs w:val="24"/>
              </w:rPr>
            </w:pPr>
          </w:p>
          <w:p w:rsidR="00FC2305" w:rsidRPr="00AF013B" w:rsidRDefault="00FC2305"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FC2305" w:rsidRDefault="00FC2305"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 xml:space="preserve">offer will be valid during the validity of the contract. The seller under no circumstances </w:t>
            </w:r>
            <w:r w:rsidRPr="00AF013B">
              <w:rPr>
                <w:sz w:val="24"/>
                <w:szCs w:val="24"/>
              </w:rPr>
              <w:lastRenderedPageBreak/>
              <w:t>retains any rights to increase the unit price or the total price during the validity of the contract.</w:t>
            </w:r>
          </w:p>
          <w:p w:rsidR="00FC2305" w:rsidRPr="00AF013B" w:rsidRDefault="00FC2305" w:rsidP="009C32A4">
            <w:pPr>
              <w:bidi w:val="0"/>
              <w:spacing w:after="0" w:line="240" w:lineRule="auto"/>
              <w:rPr>
                <w:sz w:val="24"/>
                <w:szCs w:val="24"/>
              </w:rPr>
            </w:pPr>
            <w:r w:rsidRPr="00AF013B">
              <w:rPr>
                <w:sz w:val="24"/>
                <w:szCs w:val="24"/>
              </w:rPr>
              <w:t xml:space="preserve"> </w:t>
            </w:r>
          </w:p>
          <w:p w:rsidR="00FC2305" w:rsidRDefault="00FC2305"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FC2305" w:rsidRPr="00AF013B" w:rsidRDefault="00FC2305" w:rsidP="007A6F62">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14-3-The place of production (producing country) of the goods should be clearly indicated. Goods produced in or shipped from Israel will not be accepted.</w:t>
            </w:r>
          </w:p>
          <w:p w:rsidR="00FC2305" w:rsidRPr="00AF013B" w:rsidRDefault="00FC2305" w:rsidP="009C32A4">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FC2305" w:rsidRDefault="00FC2305" w:rsidP="007A6F62">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FC2305" w:rsidRPr="00AF013B" w:rsidRDefault="00FC2305" w:rsidP="00D0644B">
            <w:pPr>
              <w:bidi w:val="0"/>
              <w:spacing w:after="0" w:line="240" w:lineRule="auto"/>
              <w:rPr>
                <w:sz w:val="24"/>
                <w:szCs w:val="24"/>
              </w:rPr>
            </w:pPr>
          </w:p>
          <w:p w:rsidR="00FC2305" w:rsidRDefault="00FC2305"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FC2305" w:rsidRPr="00AF013B" w:rsidRDefault="00FC2305"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FC2305" w:rsidRPr="00087358" w:rsidRDefault="00FC2305" w:rsidP="007A6F62">
            <w:pPr>
              <w:bidi w:val="0"/>
              <w:spacing w:after="0" w:line="240" w:lineRule="auto"/>
            </w:pPr>
            <w:r w:rsidRPr="00087358">
              <w:t>14-8- ASSC has the right to verify the originality, authenticity and the truthfulness of the presented documents.</w:t>
            </w:r>
          </w:p>
          <w:p w:rsidR="00FC2305" w:rsidRDefault="00FC2305"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FC2305" w:rsidRPr="00AF013B" w:rsidRDefault="00FC2305"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w:t>
            </w:r>
            <w:r>
              <w:rPr>
                <w:sz w:val="24"/>
                <w:szCs w:val="24"/>
              </w:rPr>
              <w:lastRenderedPageBreak/>
              <w:t xml:space="preserve">insufficient will not be considered. The buyer will not receive any offers which are delivered after deadline. </w:t>
            </w:r>
          </w:p>
          <w:p w:rsidR="00FC2305" w:rsidRDefault="00FC2305" w:rsidP="0062783D">
            <w:pPr>
              <w:bidi w:val="0"/>
              <w:spacing w:after="0" w:line="240" w:lineRule="auto"/>
            </w:pPr>
          </w:p>
          <w:p w:rsidR="00FC2305" w:rsidRDefault="00FC2305"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Iran." </w:t>
            </w:r>
            <w:r w:rsidRPr="00AF013B">
              <w:rPr>
                <w:sz w:val="24"/>
                <w:szCs w:val="24"/>
              </w:rPr>
              <w:t xml:space="preserve"> </w:t>
            </w:r>
          </w:p>
          <w:p w:rsidR="00FC2305" w:rsidRPr="00FB13E3" w:rsidRDefault="00FC2305"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FC2305" w:rsidRDefault="00FC2305"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FC2305" w:rsidRPr="00FB13E3" w:rsidRDefault="00FC2305" w:rsidP="00D0644B">
            <w:pPr>
              <w:bidi w:val="0"/>
              <w:spacing w:after="0" w:line="240" w:lineRule="auto"/>
              <w:rPr>
                <w:sz w:val="24"/>
                <w:szCs w:val="24"/>
              </w:rPr>
            </w:pPr>
          </w:p>
          <w:p w:rsidR="00FC2305" w:rsidRPr="00FB13E3" w:rsidRDefault="00FC2305"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FC2305" w:rsidRDefault="00FC2305"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FC2305" w:rsidRDefault="00FC2305"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FC2305" w:rsidRDefault="00FC2305"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FC2305" w:rsidRPr="00AF013B" w:rsidRDefault="00FC2305" w:rsidP="007A6F62">
            <w:pPr>
              <w:bidi w:val="0"/>
              <w:spacing w:after="0" w:line="240" w:lineRule="auto"/>
              <w:rPr>
                <w:b/>
                <w:bCs/>
                <w:sz w:val="24"/>
                <w:szCs w:val="24"/>
              </w:rPr>
            </w:pPr>
            <w:r w:rsidRPr="00AF013B">
              <w:rPr>
                <w:b/>
                <w:bCs/>
                <w:sz w:val="24"/>
                <w:szCs w:val="24"/>
              </w:rPr>
              <w:t xml:space="preserve">AGRICULTURAL SUPPORT SERVICES COMPANY     </w:t>
            </w:r>
          </w:p>
          <w:p w:rsidR="00FC2305" w:rsidRPr="00AF013B" w:rsidRDefault="00FC2305" w:rsidP="007A6F62">
            <w:pPr>
              <w:bidi w:val="0"/>
              <w:spacing w:after="0" w:line="240" w:lineRule="auto"/>
              <w:rPr>
                <w:sz w:val="24"/>
                <w:szCs w:val="24"/>
              </w:rPr>
            </w:pPr>
          </w:p>
          <w:p w:rsidR="00FC2305" w:rsidRPr="00AF013B" w:rsidRDefault="00FC2305" w:rsidP="007A6F62">
            <w:pPr>
              <w:bidi w:val="0"/>
              <w:spacing w:after="0" w:line="240" w:lineRule="auto"/>
              <w:rPr>
                <w:sz w:val="24"/>
                <w:szCs w:val="24"/>
              </w:rPr>
            </w:pPr>
          </w:p>
        </w:tc>
      </w:tr>
    </w:tbl>
    <w:p w:rsidR="00FC2305" w:rsidRDefault="00FC2305" w:rsidP="00A05DC4"/>
    <w:sectPr w:rsidR="00FC2305" w:rsidSect="00E02D08">
      <w:footerReference w:type="even" r:id="rId8"/>
      <w:footerReference w:type="default" r:id="rId9"/>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A47" w:rsidRDefault="006D5A47">
      <w:r>
        <w:separator/>
      </w:r>
    </w:p>
  </w:endnote>
  <w:endnote w:type="continuationSeparator" w:id="0">
    <w:p w:rsidR="006D5A47" w:rsidRDefault="006D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notTrueType/>
    <w:pitch w:val="variable"/>
    <w:sig w:usb0="00002001" w:usb1="00000000" w:usb2="00000000" w:usb3="00000000" w:csb0="00000040" w:csb1="00000000"/>
  </w:font>
  <w:font w:name="Mitra">
    <w:panose1 w:val="00000400000000000000"/>
    <w:charset w:val="B2"/>
    <w:family w:val="auto"/>
    <w:notTrueType/>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05" w:rsidRDefault="00FC2305"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2305" w:rsidRDefault="00FC2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05" w:rsidRDefault="00FC2305"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41A">
      <w:rPr>
        <w:rStyle w:val="PageNumber"/>
        <w:rtl/>
      </w:rPr>
      <w:t>1</w:t>
    </w:r>
    <w:r>
      <w:rPr>
        <w:rStyle w:val="PageNumber"/>
      </w:rPr>
      <w:fldChar w:fldCharType="end"/>
    </w:r>
  </w:p>
  <w:p w:rsidR="00FC2305" w:rsidRDefault="00FC2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A47" w:rsidRDefault="006D5A47">
      <w:r>
        <w:separator/>
      </w:r>
    </w:p>
  </w:footnote>
  <w:footnote w:type="continuationSeparator" w:id="0">
    <w:p w:rsidR="006D5A47" w:rsidRDefault="006D5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8C7"/>
    <w:rsid w:val="00000E69"/>
    <w:rsid w:val="00002923"/>
    <w:rsid w:val="00002953"/>
    <w:rsid w:val="00004026"/>
    <w:rsid w:val="00013884"/>
    <w:rsid w:val="00013D31"/>
    <w:rsid w:val="0001551D"/>
    <w:rsid w:val="00022858"/>
    <w:rsid w:val="00024BE7"/>
    <w:rsid w:val="00033035"/>
    <w:rsid w:val="00037D38"/>
    <w:rsid w:val="00037EF7"/>
    <w:rsid w:val="000406B5"/>
    <w:rsid w:val="00041DA8"/>
    <w:rsid w:val="00042934"/>
    <w:rsid w:val="00043242"/>
    <w:rsid w:val="00043EED"/>
    <w:rsid w:val="00047C9A"/>
    <w:rsid w:val="000512D5"/>
    <w:rsid w:val="00052BC9"/>
    <w:rsid w:val="00053907"/>
    <w:rsid w:val="000575DB"/>
    <w:rsid w:val="0005794C"/>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5A81"/>
    <w:rsid w:val="00087358"/>
    <w:rsid w:val="0008740C"/>
    <w:rsid w:val="0009034F"/>
    <w:rsid w:val="00090DF2"/>
    <w:rsid w:val="0009105C"/>
    <w:rsid w:val="00092718"/>
    <w:rsid w:val="00093871"/>
    <w:rsid w:val="00095955"/>
    <w:rsid w:val="00096245"/>
    <w:rsid w:val="000A03B4"/>
    <w:rsid w:val="000A095A"/>
    <w:rsid w:val="000A1690"/>
    <w:rsid w:val="000A24E1"/>
    <w:rsid w:val="000A4DA7"/>
    <w:rsid w:val="000A605C"/>
    <w:rsid w:val="000A6B20"/>
    <w:rsid w:val="000A6F14"/>
    <w:rsid w:val="000B1F0B"/>
    <w:rsid w:val="000B2717"/>
    <w:rsid w:val="000B2C90"/>
    <w:rsid w:val="000B2CD7"/>
    <w:rsid w:val="000B4C21"/>
    <w:rsid w:val="000B6394"/>
    <w:rsid w:val="000C0271"/>
    <w:rsid w:val="000C18AC"/>
    <w:rsid w:val="000C49BA"/>
    <w:rsid w:val="000C4A80"/>
    <w:rsid w:val="000C716B"/>
    <w:rsid w:val="000D0534"/>
    <w:rsid w:val="000D1239"/>
    <w:rsid w:val="000D28DD"/>
    <w:rsid w:val="000D2D1F"/>
    <w:rsid w:val="000D7171"/>
    <w:rsid w:val="000D75B2"/>
    <w:rsid w:val="000E1BAB"/>
    <w:rsid w:val="000E2774"/>
    <w:rsid w:val="000F08AC"/>
    <w:rsid w:val="000F0F38"/>
    <w:rsid w:val="000F3790"/>
    <w:rsid w:val="000F5677"/>
    <w:rsid w:val="00101289"/>
    <w:rsid w:val="00101BBE"/>
    <w:rsid w:val="00101C85"/>
    <w:rsid w:val="0010214B"/>
    <w:rsid w:val="001026EB"/>
    <w:rsid w:val="00106A4E"/>
    <w:rsid w:val="00110404"/>
    <w:rsid w:val="00110A55"/>
    <w:rsid w:val="00114B32"/>
    <w:rsid w:val="00114D3B"/>
    <w:rsid w:val="0011513D"/>
    <w:rsid w:val="0011679E"/>
    <w:rsid w:val="00117729"/>
    <w:rsid w:val="001210B9"/>
    <w:rsid w:val="001210FB"/>
    <w:rsid w:val="00121815"/>
    <w:rsid w:val="00125237"/>
    <w:rsid w:val="00125442"/>
    <w:rsid w:val="00127AC1"/>
    <w:rsid w:val="001312C9"/>
    <w:rsid w:val="00136068"/>
    <w:rsid w:val="001376C1"/>
    <w:rsid w:val="00141AAE"/>
    <w:rsid w:val="00141EAC"/>
    <w:rsid w:val="00142BA9"/>
    <w:rsid w:val="0014361F"/>
    <w:rsid w:val="0014474A"/>
    <w:rsid w:val="001475A4"/>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48F"/>
    <w:rsid w:val="00195FB2"/>
    <w:rsid w:val="00196EAD"/>
    <w:rsid w:val="0019759E"/>
    <w:rsid w:val="001A0062"/>
    <w:rsid w:val="001A0410"/>
    <w:rsid w:val="001A2481"/>
    <w:rsid w:val="001A2CF3"/>
    <w:rsid w:val="001A3035"/>
    <w:rsid w:val="001A3897"/>
    <w:rsid w:val="001A5106"/>
    <w:rsid w:val="001A6086"/>
    <w:rsid w:val="001B0736"/>
    <w:rsid w:val="001B36F4"/>
    <w:rsid w:val="001B472C"/>
    <w:rsid w:val="001B7E73"/>
    <w:rsid w:val="001C17DA"/>
    <w:rsid w:val="001C19A0"/>
    <w:rsid w:val="001C2DEF"/>
    <w:rsid w:val="001C341A"/>
    <w:rsid w:val="001C45BC"/>
    <w:rsid w:val="001C5248"/>
    <w:rsid w:val="001C58A9"/>
    <w:rsid w:val="001D1284"/>
    <w:rsid w:val="001D3830"/>
    <w:rsid w:val="001D531C"/>
    <w:rsid w:val="001D71C3"/>
    <w:rsid w:val="001D7277"/>
    <w:rsid w:val="001F19B4"/>
    <w:rsid w:val="001F1F11"/>
    <w:rsid w:val="001F58B5"/>
    <w:rsid w:val="001F67E3"/>
    <w:rsid w:val="001F7035"/>
    <w:rsid w:val="001F743C"/>
    <w:rsid w:val="001F7B7F"/>
    <w:rsid w:val="00200C2B"/>
    <w:rsid w:val="0020125E"/>
    <w:rsid w:val="00203131"/>
    <w:rsid w:val="00205585"/>
    <w:rsid w:val="002062AC"/>
    <w:rsid w:val="00206A8B"/>
    <w:rsid w:val="00212D99"/>
    <w:rsid w:val="00213FB0"/>
    <w:rsid w:val="00214045"/>
    <w:rsid w:val="00214958"/>
    <w:rsid w:val="00220243"/>
    <w:rsid w:val="002268BD"/>
    <w:rsid w:val="00231168"/>
    <w:rsid w:val="00236016"/>
    <w:rsid w:val="00236C2E"/>
    <w:rsid w:val="00244E09"/>
    <w:rsid w:val="00246A69"/>
    <w:rsid w:val="00251AD5"/>
    <w:rsid w:val="00254263"/>
    <w:rsid w:val="00256913"/>
    <w:rsid w:val="00257AB1"/>
    <w:rsid w:val="0026276B"/>
    <w:rsid w:val="0026444B"/>
    <w:rsid w:val="0026604C"/>
    <w:rsid w:val="0026648C"/>
    <w:rsid w:val="002731DB"/>
    <w:rsid w:val="00275885"/>
    <w:rsid w:val="00275FE5"/>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D36"/>
    <w:rsid w:val="002D0869"/>
    <w:rsid w:val="002D0AD6"/>
    <w:rsid w:val="002D2584"/>
    <w:rsid w:val="002D3CC9"/>
    <w:rsid w:val="002D5485"/>
    <w:rsid w:val="002E38B9"/>
    <w:rsid w:val="002E423C"/>
    <w:rsid w:val="002E4E0C"/>
    <w:rsid w:val="002F3DBB"/>
    <w:rsid w:val="002F5619"/>
    <w:rsid w:val="002F567B"/>
    <w:rsid w:val="002F654A"/>
    <w:rsid w:val="00300B8F"/>
    <w:rsid w:val="0030204D"/>
    <w:rsid w:val="00302BE5"/>
    <w:rsid w:val="003053D9"/>
    <w:rsid w:val="00305AC7"/>
    <w:rsid w:val="00305C7A"/>
    <w:rsid w:val="00306642"/>
    <w:rsid w:val="003121BA"/>
    <w:rsid w:val="003155C6"/>
    <w:rsid w:val="00315AE2"/>
    <w:rsid w:val="00316DF5"/>
    <w:rsid w:val="00323E5F"/>
    <w:rsid w:val="003253D1"/>
    <w:rsid w:val="00326800"/>
    <w:rsid w:val="00327EAA"/>
    <w:rsid w:val="003301FD"/>
    <w:rsid w:val="00331D02"/>
    <w:rsid w:val="003435F4"/>
    <w:rsid w:val="00351FC7"/>
    <w:rsid w:val="00352C32"/>
    <w:rsid w:val="00362AF0"/>
    <w:rsid w:val="00370B86"/>
    <w:rsid w:val="00373472"/>
    <w:rsid w:val="003746AE"/>
    <w:rsid w:val="0037574E"/>
    <w:rsid w:val="003775EB"/>
    <w:rsid w:val="00381640"/>
    <w:rsid w:val="00385101"/>
    <w:rsid w:val="00392DBF"/>
    <w:rsid w:val="00393AD5"/>
    <w:rsid w:val="003948DC"/>
    <w:rsid w:val="00396C4E"/>
    <w:rsid w:val="003A0D76"/>
    <w:rsid w:val="003A261F"/>
    <w:rsid w:val="003A2A93"/>
    <w:rsid w:val="003A38E4"/>
    <w:rsid w:val="003A48C9"/>
    <w:rsid w:val="003A50A3"/>
    <w:rsid w:val="003A5ADA"/>
    <w:rsid w:val="003B46C7"/>
    <w:rsid w:val="003B4802"/>
    <w:rsid w:val="003B5853"/>
    <w:rsid w:val="003B6186"/>
    <w:rsid w:val="003C0895"/>
    <w:rsid w:val="003D0CB8"/>
    <w:rsid w:val="003E28D6"/>
    <w:rsid w:val="003E3E3B"/>
    <w:rsid w:val="003E5137"/>
    <w:rsid w:val="003E7A93"/>
    <w:rsid w:val="003F16C2"/>
    <w:rsid w:val="003F2D3C"/>
    <w:rsid w:val="00400A1A"/>
    <w:rsid w:val="00402C87"/>
    <w:rsid w:val="00402E4B"/>
    <w:rsid w:val="00405532"/>
    <w:rsid w:val="00405633"/>
    <w:rsid w:val="00405AD7"/>
    <w:rsid w:val="00411DDF"/>
    <w:rsid w:val="00414587"/>
    <w:rsid w:val="0041585D"/>
    <w:rsid w:val="00423569"/>
    <w:rsid w:val="00424282"/>
    <w:rsid w:val="00424C82"/>
    <w:rsid w:val="00426DF1"/>
    <w:rsid w:val="004315B1"/>
    <w:rsid w:val="00432651"/>
    <w:rsid w:val="004347F5"/>
    <w:rsid w:val="00434C4F"/>
    <w:rsid w:val="00437238"/>
    <w:rsid w:val="00442833"/>
    <w:rsid w:val="0044390A"/>
    <w:rsid w:val="0044648A"/>
    <w:rsid w:val="00446A3D"/>
    <w:rsid w:val="00452362"/>
    <w:rsid w:val="0045450C"/>
    <w:rsid w:val="00455C01"/>
    <w:rsid w:val="0045602C"/>
    <w:rsid w:val="00470F24"/>
    <w:rsid w:val="004716CE"/>
    <w:rsid w:val="00472920"/>
    <w:rsid w:val="00475866"/>
    <w:rsid w:val="00477926"/>
    <w:rsid w:val="00480ABE"/>
    <w:rsid w:val="00481721"/>
    <w:rsid w:val="00483BD2"/>
    <w:rsid w:val="0048685F"/>
    <w:rsid w:val="00490803"/>
    <w:rsid w:val="00493C19"/>
    <w:rsid w:val="00495682"/>
    <w:rsid w:val="0049593D"/>
    <w:rsid w:val="004973CF"/>
    <w:rsid w:val="004A1B04"/>
    <w:rsid w:val="004A4D48"/>
    <w:rsid w:val="004B110C"/>
    <w:rsid w:val="004B2582"/>
    <w:rsid w:val="004B2D8E"/>
    <w:rsid w:val="004C11A5"/>
    <w:rsid w:val="004C2D15"/>
    <w:rsid w:val="004C49A8"/>
    <w:rsid w:val="004C4AAC"/>
    <w:rsid w:val="004C73BD"/>
    <w:rsid w:val="004C7E2D"/>
    <w:rsid w:val="004D13CF"/>
    <w:rsid w:val="004D243F"/>
    <w:rsid w:val="004D622A"/>
    <w:rsid w:val="004E06B5"/>
    <w:rsid w:val="004E0AD4"/>
    <w:rsid w:val="004E31BB"/>
    <w:rsid w:val="004E4BE0"/>
    <w:rsid w:val="004E7EA0"/>
    <w:rsid w:val="004F26B7"/>
    <w:rsid w:val="004F2959"/>
    <w:rsid w:val="004F2A91"/>
    <w:rsid w:val="004F41E2"/>
    <w:rsid w:val="004F7F97"/>
    <w:rsid w:val="00500230"/>
    <w:rsid w:val="00504569"/>
    <w:rsid w:val="00511F8E"/>
    <w:rsid w:val="00512FBD"/>
    <w:rsid w:val="005150B1"/>
    <w:rsid w:val="00515E20"/>
    <w:rsid w:val="00516DF6"/>
    <w:rsid w:val="00516FC3"/>
    <w:rsid w:val="00517290"/>
    <w:rsid w:val="00517DD4"/>
    <w:rsid w:val="00521797"/>
    <w:rsid w:val="00521FA1"/>
    <w:rsid w:val="00522203"/>
    <w:rsid w:val="0052637D"/>
    <w:rsid w:val="00527950"/>
    <w:rsid w:val="005333D2"/>
    <w:rsid w:val="0053461B"/>
    <w:rsid w:val="00534977"/>
    <w:rsid w:val="00535E78"/>
    <w:rsid w:val="00535FF8"/>
    <w:rsid w:val="005364AA"/>
    <w:rsid w:val="0054035C"/>
    <w:rsid w:val="00540E33"/>
    <w:rsid w:val="0054258F"/>
    <w:rsid w:val="00545424"/>
    <w:rsid w:val="00550B51"/>
    <w:rsid w:val="00550B65"/>
    <w:rsid w:val="00553BA3"/>
    <w:rsid w:val="00554E4A"/>
    <w:rsid w:val="005604F2"/>
    <w:rsid w:val="005607CE"/>
    <w:rsid w:val="00561A58"/>
    <w:rsid w:val="00561F33"/>
    <w:rsid w:val="00566249"/>
    <w:rsid w:val="00566E70"/>
    <w:rsid w:val="00570F51"/>
    <w:rsid w:val="00571FF3"/>
    <w:rsid w:val="00573554"/>
    <w:rsid w:val="00575EB3"/>
    <w:rsid w:val="00581317"/>
    <w:rsid w:val="00583025"/>
    <w:rsid w:val="00583D2F"/>
    <w:rsid w:val="00584316"/>
    <w:rsid w:val="00584D9E"/>
    <w:rsid w:val="005854AD"/>
    <w:rsid w:val="005854FC"/>
    <w:rsid w:val="00585BA4"/>
    <w:rsid w:val="00586476"/>
    <w:rsid w:val="00586A57"/>
    <w:rsid w:val="00587FB2"/>
    <w:rsid w:val="005935A1"/>
    <w:rsid w:val="00593968"/>
    <w:rsid w:val="005969FE"/>
    <w:rsid w:val="00597477"/>
    <w:rsid w:val="005A00B5"/>
    <w:rsid w:val="005A056D"/>
    <w:rsid w:val="005A180A"/>
    <w:rsid w:val="005A3B49"/>
    <w:rsid w:val="005A410E"/>
    <w:rsid w:val="005B1929"/>
    <w:rsid w:val="005B7B94"/>
    <w:rsid w:val="005C0BD6"/>
    <w:rsid w:val="005C1D4C"/>
    <w:rsid w:val="005C2889"/>
    <w:rsid w:val="005C31EA"/>
    <w:rsid w:val="005C6785"/>
    <w:rsid w:val="005C7FF4"/>
    <w:rsid w:val="005D2974"/>
    <w:rsid w:val="005D2B86"/>
    <w:rsid w:val="005D347B"/>
    <w:rsid w:val="005D5840"/>
    <w:rsid w:val="005D7248"/>
    <w:rsid w:val="005E1DFA"/>
    <w:rsid w:val="005E1FDE"/>
    <w:rsid w:val="005E3305"/>
    <w:rsid w:val="005E4934"/>
    <w:rsid w:val="005E704D"/>
    <w:rsid w:val="005F0F54"/>
    <w:rsid w:val="005F4412"/>
    <w:rsid w:val="005F472B"/>
    <w:rsid w:val="00604520"/>
    <w:rsid w:val="006066ED"/>
    <w:rsid w:val="00610BDB"/>
    <w:rsid w:val="006131B9"/>
    <w:rsid w:val="0061474A"/>
    <w:rsid w:val="0061725B"/>
    <w:rsid w:val="00621D1D"/>
    <w:rsid w:val="00622EAB"/>
    <w:rsid w:val="0062535A"/>
    <w:rsid w:val="0062783D"/>
    <w:rsid w:val="00627D55"/>
    <w:rsid w:val="0063371F"/>
    <w:rsid w:val="00633D7A"/>
    <w:rsid w:val="0063440C"/>
    <w:rsid w:val="00634817"/>
    <w:rsid w:val="00634DFA"/>
    <w:rsid w:val="00635F54"/>
    <w:rsid w:val="00636252"/>
    <w:rsid w:val="00637D38"/>
    <w:rsid w:val="00643998"/>
    <w:rsid w:val="00643DCD"/>
    <w:rsid w:val="00645514"/>
    <w:rsid w:val="00646365"/>
    <w:rsid w:val="00647733"/>
    <w:rsid w:val="006523B9"/>
    <w:rsid w:val="00653690"/>
    <w:rsid w:val="00655DAE"/>
    <w:rsid w:val="00657F94"/>
    <w:rsid w:val="00661ED9"/>
    <w:rsid w:val="00663BC0"/>
    <w:rsid w:val="00663F7A"/>
    <w:rsid w:val="0066506B"/>
    <w:rsid w:val="00665B87"/>
    <w:rsid w:val="006662F6"/>
    <w:rsid w:val="00666403"/>
    <w:rsid w:val="006674C1"/>
    <w:rsid w:val="00667D04"/>
    <w:rsid w:val="00671B74"/>
    <w:rsid w:val="00674EC7"/>
    <w:rsid w:val="0067701B"/>
    <w:rsid w:val="006803D5"/>
    <w:rsid w:val="00681545"/>
    <w:rsid w:val="00682480"/>
    <w:rsid w:val="00682C44"/>
    <w:rsid w:val="00685835"/>
    <w:rsid w:val="006874F4"/>
    <w:rsid w:val="00687E9A"/>
    <w:rsid w:val="00692BCD"/>
    <w:rsid w:val="006933FA"/>
    <w:rsid w:val="00695B90"/>
    <w:rsid w:val="00696EBE"/>
    <w:rsid w:val="00697093"/>
    <w:rsid w:val="006972CB"/>
    <w:rsid w:val="006A150D"/>
    <w:rsid w:val="006A35BF"/>
    <w:rsid w:val="006A3996"/>
    <w:rsid w:val="006A3BC1"/>
    <w:rsid w:val="006B23C3"/>
    <w:rsid w:val="006B32FD"/>
    <w:rsid w:val="006B5CD5"/>
    <w:rsid w:val="006B7549"/>
    <w:rsid w:val="006C1576"/>
    <w:rsid w:val="006C1866"/>
    <w:rsid w:val="006C3B0C"/>
    <w:rsid w:val="006D3F6D"/>
    <w:rsid w:val="006D5A47"/>
    <w:rsid w:val="006D624F"/>
    <w:rsid w:val="006E17D1"/>
    <w:rsid w:val="006E1822"/>
    <w:rsid w:val="006E40B7"/>
    <w:rsid w:val="006E455F"/>
    <w:rsid w:val="006E4A43"/>
    <w:rsid w:val="006F13B0"/>
    <w:rsid w:val="006F3DE8"/>
    <w:rsid w:val="006F47CF"/>
    <w:rsid w:val="006F5D7A"/>
    <w:rsid w:val="006F5E54"/>
    <w:rsid w:val="006F6730"/>
    <w:rsid w:val="006F7C33"/>
    <w:rsid w:val="007038E2"/>
    <w:rsid w:val="00710159"/>
    <w:rsid w:val="007135F0"/>
    <w:rsid w:val="0071739D"/>
    <w:rsid w:val="00717FC0"/>
    <w:rsid w:val="007240D8"/>
    <w:rsid w:val="00726281"/>
    <w:rsid w:val="007311C3"/>
    <w:rsid w:val="007312A4"/>
    <w:rsid w:val="0074455F"/>
    <w:rsid w:val="007446B2"/>
    <w:rsid w:val="00752020"/>
    <w:rsid w:val="007526D1"/>
    <w:rsid w:val="00752DBB"/>
    <w:rsid w:val="00753F97"/>
    <w:rsid w:val="00755A39"/>
    <w:rsid w:val="0076184B"/>
    <w:rsid w:val="007641BD"/>
    <w:rsid w:val="0076500A"/>
    <w:rsid w:val="00775761"/>
    <w:rsid w:val="00781564"/>
    <w:rsid w:val="00782820"/>
    <w:rsid w:val="00782BF6"/>
    <w:rsid w:val="00783223"/>
    <w:rsid w:val="00784919"/>
    <w:rsid w:val="00784BAA"/>
    <w:rsid w:val="00785BF0"/>
    <w:rsid w:val="00785E5F"/>
    <w:rsid w:val="007875E7"/>
    <w:rsid w:val="00792126"/>
    <w:rsid w:val="007921C6"/>
    <w:rsid w:val="00796345"/>
    <w:rsid w:val="00797358"/>
    <w:rsid w:val="007A6F62"/>
    <w:rsid w:val="007B27C0"/>
    <w:rsid w:val="007B6E0E"/>
    <w:rsid w:val="007B7DA3"/>
    <w:rsid w:val="007C0427"/>
    <w:rsid w:val="007C1EE9"/>
    <w:rsid w:val="007C239D"/>
    <w:rsid w:val="007C34DC"/>
    <w:rsid w:val="007C7660"/>
    <w:rsid w:val="007D0A41"/>
    <w:rsid w:val="007D1885"/>
    <w:rsid w:val="007D282E"/>
    <w:rsid w:val="007D33EC"/>
    <w:rsid w:val="007D47FB"/>
    <w:rsid w:val="007D5A2B"/>
    <w:rsid w:val="007E01CA"/>
    <w:rsid w:val="007E216A"/>
    <w:rsid w:val="007E2C5A"/>
    <w:rsid w:val="007E30C9"/>
    <w:rsid w:val="007E39B4"/>
    <w:rsid w:val="007E39DB"/>
    <w:rsid w:val="007E60B4"/>
    <w:rsid w:val="007E6816"/>
    <w:rsid w:val="007E6EDF"/>
    <w:rsid w:val="007E78FF"/>
    <w:rsid w:val="007E7F0B"/>
    <w:rsid w:val="007F12ED"/>
    <w:rsid w:val="007F1802"/>
    <w:rsid w:val="007F2493"/>
    <w:rsid w:val="007F714C"/>
    <w:rsid w:val="00812422"/>
    <w:rsid w:val="008134F8"/>
    <w:rsid w:val="0081447E"/>
    <w:rsid w:val="00816EFE"/>
    <w:rsid w:val="00822B94"/>
    <w:rsid w:val="008329F4"/>
    <w:rsid w:val="00833D60"/>
    <w:rsid w:val="00846D12"/>
    <w:rsid w:val="008533D9"/>
    <w:rsid w:val="00856A34"/>
    <w:rsid w:val="00857B31"/>
    <w:rsid w:val="00861252"/>
    <w:rsid w:val="00861F25"/>
    <w:rsid w:val="00871B26"/>
    <w:rsid w:val="00872BF2"/>
    <w:rsid w:val="00875C78"/>
    <w:rsid w:val="00877F6F"/>
    <w:rsid w:val="00880514"/>
    <w:rsid w:val="00882D1B"/>
    <w:rsid w:val="00883552"/>
    <w:rsid w:val="00887A8D"/>
    <w:rsid w:val="0089084F"/>
    <w:rsid w:val="00890A1B"/>
    <w:rsid w:val="00895520"/>
    <w:rsid w:val="00896B09"/>
    <w:rsid w:val="008A32BD"/>
    <w:rsid w:val="008A5111"/>
    <w:rsid w:val="008A5D87"/>
    <w:rsid w:val="008B09C2"/>
    <w:rsid w:val="008B2EB0"/>
    <w:rsid w:val="008B365C"/>
    <w:rsid w:val="008B49FE"/>
    <w:rsid w:val="008B7121"/>
    <w:rsid w:val="008B7A18"/>
    <w:rsid w:val="008C3BED"/>
    <w:rsid w:val="008C5199"/>
    <w:rsid w:val="008C7078"/>
    <w:rsid w:val="008D16C9"/>
    <w:rsid w:val="008D1FB0"/>
    <w:rsid w:val="008D2636"/>
    <w:rsid w:val="008D2E74"/>
    <w:rsid w:val="008D755E"/>
    <w:rsid w:val="008E17AF"/>
    <w:rsid w:val="008E5D72"/>
    <w:rsid w:val="008E662F"/>
    <w:rsid w:val="008E66C5"/>
    <w:rsid w:val="008E74C9"/>
    <w:rsid w:val="008F0E7D"/>
    <w:rsid w:val="008F3B08"/>
    <w:rsid w:val="008F3C10"/>
    <w:rsid w:val="008F4BB0"/>
    <w:rsid w:val="008F553E"/>
    <w:rsid w:val="0090305E"/>
    <w:rsid w:val="00904DC6"/>
    <w:rsid w:val="00906355"/>
    <w:rsid w:val="009102BE"/>
    <w:rsid w:val="00910F47"/>
    <w:rsid w:val="009116BA"/>
    <w:rsid w:val="0091363F"/>
    <w:rsid w:val="00914613"/>
    <w:rsid w:val="00915AC9"/>
    <w:rsid w:val="00916915"/>
    <w:rsid w:val="00920DBD"/>
    <w:rsid w:val="0092207C"/>
    <w:rsid w:val="00924108"/>
    <w:rsid w:val="00924E75"/>
    <w:rsid w:val="00927231"/>
    <w:rsid w:val="0093029A"/>
    <w:rsid w:val="009309BC"/>
    <w:rsid w:val="009311C5"/>
    <w:rsid w:val="009365EA"/>
    <w:rsid w:val="009401AB"/>
    <w:rsid w:val="0094474F"/>
    <w:rsid w:val="00947419"/>
    <w:rsid w:val="00950632"/>
    <w:rsid w:val="00951059"/>
    <w:rsid w:val="0095261E"/>
    <w:rsid w:val="00954618"/>
    <w:rsid w:val="00956A06"/>
    <w:rsid w:val="00957FF6"/>
    <w:rsid w:val="009608AC"/>
    <w:rsid w:val="0096158A"/>
    <w:rsid w:val="0096505E"/>
    <w:rsid w:val="009705D3"/>
    <w:rsid w:val="0097596C"/>
    <w:rsid w:val="009808A7"/>
    <w:rsid w:val="009916BC"/>
    <w:rsid w:val="00992458"/>
    <w:rsid w:val="00992B23"/>
    <w:rsid w:val="00993573"/>
    <w:rsid w:val="00994FC4"/>
    <w:rsid w:val="0099607F"/>
    <w:rsid w:val="009A1C2C"/>
    <w:rsid w:val="009A3032"/>
    <w:rsid w:val="009A391D"/>
    <w:rsid w:val="009A4068"/>
    <w:rsid w:val="009A6106"/>
    <w:rsid w:val="009A741C"/>
    <w:rsid w:val="009A7FD6"/>
    <w:rsid w:val="009B285E"/>
    <w:rsid w:val="009B2A95"/>
    <w:rsid w:val="009B2D90"/>
    <w:rsid w:val="009B46FC"/>
    <w:rsid w:val="009B5660"/>
    <w:rsid w:val="009B772F"/>
    <w:rsid w:val="009B7C2D"/>
    <w:rsid w:val="009C0D46"/>
    <w:rsid w:val="009C178C"/>
    <w:rsid w:val="009C32A4"/>
    <w:rsid w:val="009C7A59"/>
    <w:rsid w:val="009D11D2"/>
    <w:rsid w:val="009E2A72"/>
    <w:rsid w:val="009E3DE6"/>
    <w:rsid w:val="009E5B09"/>
    <w:rsid w:val="009F698C"/>
    <w:rsid w:val="00A0199A"/>
    <w:rsid w:val="00A05DC4"/>
    <w:rsid w:val="00A063C5"/>
    <w:rsid w:val="00A06800"/>
    <w:rsid w:val="00A10549"/>
    <w:rsid w:val="00A1071A"/>
    <w:rsid w:val="00A11178"/>
    <w:rsid w:val="00A11604"/>
    <w:rsid w:val="00A14D1A"/>
    <w:rsid w:val="00A15231"/>
    <w:rsid w:val="00A15F92"/>
    <w:rsid w:val="00A202CF"/>
    <w:rsid w:val="00A2179A"/>
    <w:rsid w:val="00A223D5"/>
    <w:rsid w:val="00A231C3"/>
    <w:rsid w:val="00A23384"/>
    <w:rsid w:val="00A23C24"/>
    <w:rsid w:val="00A24554"/>
    <w:rsid w:val="00A26DA4"/>
    <w:rsid w:val="00A27818"/>
    <w:rsid w:val="00A27C8D"/>
    <w:rsid w:val="00A346F1"/>
    <w:rsid w:val="00A4044F"/>
    <w:rsid w:val="00A426DF"/>
    <w:rsid w:val="00A44182"/>
    <w:rsid w:val="00A4588C"/>
    <w:rsid w:val="00A45A19"/>
    <w:rsid w:val="00A45B3A"/>
    <w:rsid w:val="00A5118D"/>
    <w:rsid w:val="00A53E2D"/>
    <w:rsid w:val="00A54C9F"/>
    <w:rsid w:val="00A55783"/>
    <w:rsid w:val="00A601DF"/>
    <w:rsid w:val="00A61968"/>
    <w:rsid w:val="00A61C66"/>
    <w:rsid w:val="00A63EC6"/>
    <w:rsid w:val="00A64523"/>
    <w:rsid w:val="00A65444"/>
    <w:rsid w:val="00A72030"/>
    <w:rsid w:val="00A737F0"/>
    <w:rsid w:val="00A77F2F"/>
    <w:rsid w:val="00A800AB"/>
    <w:rsid w:val="00A87F17"/>
    <w:rsid w:val="00A920A9"/>
    <w:rsid w:val="00A9411A"/>
    <w:rsid w:val="00A94CCD"/>
    <w:rsid w:val="00A95474"/>
    <w:rsid w:val="00A95D66"/>
    <w:rsid w:val="00A96606"/>
    <w:rsid w:val="00A97ADE"/>
    <w:rsid w:val="00AA0817"/>
    <w:rsid w:val="00AA20E1"/>
    <w:rsid w:val="00AA3679"/>
    <w:rsid w:val="00AA46A4"/>
    <w:rsid w:val="00AA55A2"/>
    <w:rsid w:val="00AA62CC"/>
    <w:rsid w:val="00AA6BD8"/>
    <w:rsid w:val="00AA6DED"/>
    <w:rsid w:val="00AB1DD0"/>
    <w:rsid w:val="00AB24A9"/>
    <w:rsid w:val="00AB413C"/>
    <w:rsid w:val="00AB7245"/>
    <w:rsid w:val="00AB784F"/>
    <w:rsid w:val="00AC30FF"/>
    <w:rsid w:val="00AC4D19"/>
    <w:rsid w:val="00AC5A5E"/>
    <w:rsid w:val="00AC67E0"/>
    <w:rsid w:val="00AD1E6C"/>
    <w:rsid w:val="00AD3685"/>
    <w:rsid w:val="00AD4696"/>
    <w:rsid w:val="00AD5B3D"/>
    <w:rsid w:val="00AD7D34"/>
    <w:rsid w:val="00AE19F4"/>
    <w:rsid w:val="00AE1E29"/>
    <w:rsid w:val="00AE3320"/>
    <w:rsid w:val="00AE61EB"/>
    <w:rsid w:val="00AE6F1B"/>
    <w:rsid w:val="00AF013B"/>
    <w:rsid w:val="00AF73EC"/>
    <w:rsid w:val="00B02963"/>
    <w:rsid w:val="00B0370A"/>
    <w:rsid w:val="00B06D47"/>
    <w:rsid w:val="00B10D8A"/>
    <w:rsid w:val="00B14261"/>
    <w:rsid w:val="00B144D9"/>
    <w:rsid w:val="00B30167"/>
    <w:rsid w:val="00B371A0"/>
    <w:rsid w:val="00B41970"/>
    <w:rsid w:val="00B41B8F"/>
    <w:rsid w:val="00B422BC"/>
    <w:rsid w:val="00B467F2"/>
    <w:rsid w:val="00B512D8"/>
    <w:rsid w:val="00B5202B"/>
    <w:rsid w:val="00B52395"/>
    <w:rsid w:val="00B555ED"/>
    <w:rsid w:val="00B607F9"/>
    <w:rsid w:val="00B624F1"/>
    <w:rsid w:val="00B63281"/>
    <w:rsid w:val="00B64F2F"/>
    <w:rsid w:val="00B67AFC"/>
    <w:rsid w:val="00B74957"/>
    <w:rsid w:val="00B77DC0"/>
    <w:rsid w:val="00B811DB"/>
    <w:rsid w:val="00B845B6"/>
    <w:rsid w:val="00B853A1"/>
    <w:rsid w:val="00B868BB"/>
    <w:rsid w:val="00B90AF9"/>
    <w:rsid w:val="00B90D0A"/>
    <w:rsid w:val="00B930C2"/>
    <w:rsid w:val="00B96853"/>
    <w:rsid w:val="00B96D6D"/>
    <w:rsid w:val="00BA1221"/>
    <w:rsid w:val="00BA1CE6"/>
    <w:rsid w:val="00BA2937"/>
    <w:rsid w:val="00BA39B2"/>
    <w:rsid w:val="00BA412E"/>
    <w:rsid w:val="00BA5496"/>
    <w:rsid w:val="00BB1678"/>
    <w:rsid w:val="00BB5FA5"/>
    <w:rsid w:val="00BB69EA"/>
    <w:rsid w:val="00BB6D8C"/>
    <w:rsid w:val="00BC186B"/>
    <w:rsid w:val="00BE60CC"/>
    <w:rsid w:val="00BE68B2"/>
    <w:rsid w:val="00BE778D"/>
    <w:rsid w:val="00BF44E4"/>
    <w:rsid w:val="00BF548D"/>
    <w:rsid w:val="00BF5858"/>
    <w:rsid w:val="00BF5D92"/>
    <w:rsid w:val="00BF7134"/>
    <w:rsid w:val="00C021A1"/>
    <w:rsid w:val="00C03B0C"/>
    <w:rsid w:val="00C04893"/>
    <w:rsid w:val="00C056F5"/>
    <w:rsid w:val="00C05E82"/>
    <w:rsid w:val="00C1020C"/>
    <w:rsid w:val="00C12004"/>
    <w:rsid w:val="00C1312E"/>
    <w:rsid w:val="00C1781E"/>
    <w:rsid w:val="00C2042F"/>
    <w:rsid w:val="00C207BF"/>
    <w:rsid w:val="00C23135"/>
    <w:rsid w:val="00C27D0D"/>
    <w:rsid w:val="00C31CD0"/>
    <w:rsid w:val="00C41C6D"/>
    <w:rsid w:val="00C422EB"/>
    <w:rsid w:val="00C44042"/>
    <w:rsid w:val="00C47B25"/>
    <w:rsid w:val="00C608C0"/>
    <w:rsid w:val="00C60C98"/>
    <w:rsid w:val="00C707CE"/>
    <w:rsid w:val="00C7458E"/>
    <w:rsid w:val="00C80292"/>
    <w:rsid w:val="00C82367"/>
    <w:rsid w:val="00C83677"/>
    <w:rsid w:val="00C84AE4"/>
    <w:rsid w:val="00C87AB2"/>
    <w:rsid w:val="00C92AAF"/>
    <w:rsid w:val="00C9677D"/>
    <w:rsid w:val="00CA300C"/>
    <w:rsid w:val="00CA302B"/>
    <w:rsid w:val="00CA3BF0"/>
    <w:rsid w:val="00CA3FB7"/>
    <w:rsid w:val="00CA4282"/>
    <w:rsid w:val="00CA5E67"/>
    <w:rsid w:val="00CB02AB"/>
    <w:rsid w:val="00CB0CAC"/>
    <w:rsid w:val="00CB115C"/>
    <w:rsid w:val="00CB6C23"/>
    <w:rsid w:val="00CB776B"/>
    <w:rsid w:val="00CC398C"/>
    <w:rsid w:val="00CC58B7"/>
    <w:rsid w:val="00CC5FA1"/>
    <w:rsid w:val="00CC7FBD"/>
    <w:rsid w:val="00CC7FC1"/>
    <w:rsid w:val="00CD171B"/>
    <w:rsid w:val="00CD3CD6"/>
    <w:rsid w:val="00CD637C"/>
    <w:rsid w:val="00CE167F"/>
    <w:rsid w:val="00CE2968"/>
    <w:rsid w:val="00CE4472"/>
    <w:rsid w:val="00CF0A60"/>
    <w:rsid w:val="00CF1B35"/>
    <w:rsid w:val="00CF1C08"/>
    <w:rsid w:val="00CF29FF"/>
    <w:rsid w:val="00CF2F32"/>
    <w:rsid w:val="00CF557B"/>
    <w:rsid w:val="00CF5F64"/>
    <w:rsid w:val="00D00D0B"/>
    <w:rsid w:val="00D025D6"/>
    <w:rsid w:val="00D03992"/>
    <w:rsid w:val="00D06409"/>
    <w:rsid w:val="00D0644B"/>
    <w:rsid w:val="00D06BE3"/>
    <w:rsid w:val="00D06D6D"/>
    <w:rsid w:val="00D07AFE"/>
    <w:rsid w:val="00D11011"/>
    <w:rsid w:val="00D11EB2"/>
    <w:rsid w:val="00D13C4A"/>
    <w:rsid w:val="00D14B03"/>
    <w:rsid w:val="00D15091"/>
    <w:rsid w:val="00D17265"/>
    <w:rsid w:val="00D2007B"/>
    <w:rsid w:val="00D22C67"/>
    <w:rsid w:val="00D2532E"/>
    <w:rsid w:val="00D27BB1"/>
    <w:rsid w:val="00D30BF6"/>
    <w:rsid w:val="00D33D8D"/>
    <w:rsid w:val="00D34FD3"/>
    <w:rsid w:val="00D36375"/>
    <w:rsid w:val="00D411ED"/>
    <w:rsid w:val="00D4193B"/>
    <w:rsid w:val="00D41CAB"/>
    <w:rsid w:val="00D44F28"/>
    <w:rsid w:val="00D470D6"/>
    <w:rsid w:val="00D51AF8"/>
    <w:rsid w:val="00D529C9"/>
    <w:rsid w:val="00D60282"/>
    <w:rsid w:val="00D642D5"/>
    <w:rsid w:val="00D65D20"/>
    <w:rsid w:val="00D661F5"/>
    <w:rsid w:val="00D679B6"/>
    <w:rsid w:val="00D7637F"/>
    <w:rsid w:val="00D81D43"/>
    <w:rsid w:val="00D83624"/>
    <w:rsid w:val="00D865A0"/>
    <w:rsid w:val="00D86C6D"/>
    <w:rsid w:val="00D86EF3"/>
    <w:rsid w:val="00D91059"/>
    <w:rsid w:val="00D91556"/>
    <w:rsid w:val="00D94DF4"/>
    <w:rsid w:val="00DA1700"/>
    <w:rsid w:val="00DA1A1D"/>
    <w:rsid w:val="00DA295D"/>
    <w:rsid w:val="00DA41EF"/>
    <w:rsid w:val="00DB03BC"/>
    <w:rsid w:val="00DB1FF5"/>
    <w:rsid w:val="00DB2560"/>
    <w:rsid w:val="00DB4239"/>
    <w:rsid w:val="00DB55BF"/>
    <w:rsid w:val="00DB626B"/>
    <w:rsid w:val="00DB7042"/>
    <w:rsid w:val="00DB74AA"/>
    <w:rsid w:val="00DB75A5"/>
    <w:rsid w:val="00DC3084"/>
    <w:rsid w:val="00DC3328"/>
    <w:rsid w:val="00DC4777"/>
    <w:rsid w:val="00DD1A87"/>
    <w:rsid w:val="00DD592D"/>
    <w:rsid w:val="00DE0C55"/>
    <w:rsid w:val="00DE4F1D"/>
    <w:rsid w:val="00DF1DCA"/>
    <w:rsid w:val="00DF1EDC"/>
    <w:rsid w:val="00DF4F66"/>
    <w:rsid w:val="00DF701F"/>
    <w:rsid w:val="00E0089E"/>
    <w:rsid w:val="00E02D08"/>
    <w:rsid w:val="00E03A7B"/>
    <w:rsid w:val="00E03DBC"/>
    <w:rsid w:val="00E06701"/>
    <w:rsid w:val="00E128DB"/>
    <w:rsid w:val="00E16EF5"/>
    <w:rsid w:val="00E174CC"/>
    <w:rsid w:val="00E21038"/>
    <w:rsid w:val="00E22BE0"/>
    <w:rsid w:val="00E2385E"/>
    <w:rsid w:val="00E3076A"/>
    <w:rsid w:val="00E35299"/>
    <w:rsid w:val="00E360F4"/>
    <w:rsid w:val="00E402D4"/>
    <w:rsid w:val="00E53A1E"/>
    <w:rsid w:val="00E6034F"/>
    <w:rsid w:val="00E63084"/>
    <w:rsid w:val="00E63454"/>
    <w:rsid w:val="00E6753F"/>
    <w:rsid w:val="00E71256"/>
    <w:rsid w:val="00E7195F"/>
    <w:rsid w:val="00E72950"/>
    <w:rsid w:val="00E73E67"/>
    <w:rsid w:val="00E7499B"/>
    <w:rsid w:val="00E74F38"/>
    <w:rsid w:val="00E76A75"/>
    <w:rsid w:val="00E8071A"/>
    <w:rsid w:val="00E82A83"/>
    <w:rsid w:val="00E82F00"/>
    <w:rsid w:val="00E83461"/>
    <w:rsid w:val="00E84115"/>
    <w:rsid w:val="00E858EA"/>
    <w:rsid w:val="00E85B3E"/>
    <w:rsid w:val="00E90976"/>
    <w:rsid w:val="00E92054"/>
    <w:rsid w:val="00E924CA"/>
    <w:rsid w:val="00E93B51"/>
    <w:rsid w:val="00EA10F0"/>
    <w:rsid w:val="00EA447E"/>
    <w:rsid w:val="00EA5628"/>
    <w:rsid w:val="00EB0EBB"/>
    <w:rsid w:val="00EB38F6"/>
    <w:rsid w:val="00EB772F"/>
    <w:rsid w:val="00EC02F6"/>
    <w:rsid w:val="00EC1103"/>
    <w:rsid w:val="00EC50B0"/>
    <w:rsid w:val="00ED03FF"/>
    <w:rsid w:val="00ED09B3"/>
    <w:rsid w:val="00ED0AFD"/>
    <w:rsid w:val="00ED0F6A"/>
    <w:rsid w:val="00ED1135"/>
    <w:rsid w:val="00ED2175"/>
    <w:rsid w:val="00ED40FF"/>
    <w:rsid w:val="00EE45C5"/>
    <w:rsid w:val="00EF1BE2"/>
    <w:rsid w:val="00EF1D49"/>
    <w:rsid w:val="00EF4FB9"/>
    <w:rsid w:val="00EF690C"/>
    <w:rsid w:val="00EF6A33"/>
    <w:rsid w:val="00EF701F"/>
    <w:rsid w:val="00F00F85"/>
    <w:rsid w:val="00F06ADB"/>
    <w:rsid w:val="00F11907"/>
    <w:rsid w:val="00F1339B"/>
    <w:rsid w:val="00F20A05"/>
    <w:rsid w:val="00F21604"/>
    <w:rsid w:val="00F22BFC"/>
    <w:rsid w:val="00F238D2"/>
    <w:rsid w:val="00F243B1"/>
    <w:rsid w:val="00F25A74"/>
    <w:rsid w:val="00F26E72"/>
    <w:rsid w:val="00F307F0"/>
    <w:rsid w:val="00F30FAE"/>
    <w:rsid w:val="00F31195"/>
    <w:rsid w:val="00F315E5"/>
    <w:rsid w:val="00F32418"/>
    <w:rsid w:val="00F33C10"/>
    <w:rsid w:val="00F34B1F"/>
    <w:rsid w:val="00F373BF"/>
    <w:rsid w:val="00F40221"/>
    <w:rsid w:val="00F403F5"/>
    <w:rsid w:val="00F43C15"/>
    <w:rsid w:val="00F443E3"/>
    <w:rsid w:val="00F45E60"/>
    <w:rsid w:val="00F52626"/>
    <w:rsid w:val="00F52B3A"/>
    <w:rsid w:val="00F530BA"/>
    <w:rsid w:val="00F53D65"/>
    <w:rsid w:val="00F5429B"/>
    <w:rsid w:val="00F56231"/>
    <w:rsid w:val="00F5649E"/>
    <w:rsid w:val="00F66EEF"/>
    <w:rsid w:val="00F6744D"/>
    <w:rsid w:val="00F679D0"/>
    <w:rsid w:val="00F71C74"/>
    <w:rsid w:val="00F74392"/>
    <w:rsid w:val="00F7452C"/>
    <w:rsid w:val="00F81963"/>
    <w:rsid w:val="00F9059C"/>
    <w:rsid w:val="00F9360B"/>
    <w:rsid w:val="00F9743C"/>
    <w:rsid w:val="00FA0DA3"/>
    <w:rsid w:val="00FA156A"/>
    <w:rsid w:val="00FA40A4"/>
    <w:rsid w:val="00FA6CAF"/>
    <w:rsid w:val="00FA75F9"/>
    <w:rsid w:val="00FB0791"/>
    <w:rsid w:val="00FB13E3"/>
    <w:rsid w:val="00FB14A2"/>
    <w:rsid w:val="00FB3EAF"/>
    <w:rsid w:val="00FB4240"/>
    <w:rsid w:val="00FB48E5"/>
    <w:rsid w:val="00FB49A9"/>
    <w:rsid w:val="00FB6FF6"/>
    <w:rsid w:val="00FB7049"/>
    <w:rsid w:val="00FC01A0"/>
    <w:rsid w:val="00FC03D1"/>
    <w:rsid w:val="00FC04EB"/>
    <w:rsid w:val="00FC0C2D"/>
    <w:rsid w:val="00FC1A2C"/>
    <w:rsid w:val="00FC2305"/>
    <w:rsid w:val="00FC3215"/>
    <w:rsid w:val="00FC5962"/>
    <w:rsid w:val="00FD1775"/>
    <w:rsid w:val="00FD3D3D"/>
    <w:rsid w:val="00FD5636"/>
    <w:rsid w:val="00FD5AFF"/>
    <w:rsid w:val="00FE080B"/>
    <w:rsid w:val="00FE08AC"/>
    <w:rsid w:val="00FE1459"/>
    <w:rsid w:val="00FE7E66"/>
    <w:rsid w:val="00FF210E"/>
    <w:rsid w:val="00FF2CB7"/>
    <w:rsid w:val="00FF52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79388">
      <w:marLeft w:val="0"/>
      <w:marRight w:val="0"/>
      <w:marTop w:val="0"/>
      <w:marBottom w:val="0"/>
      <w:divBdr>
        <w:top w:val="none" w:sz="0" w:space="0" w:color="auto"/>
        <w:left w:val="none" w:sz="0" w:space="0" w:color="auto"/>
        <w:bottom w:val="none" w:sz="0" w:space="0" w:color="auto"/>
        <w:right w:val="none" w:sz="0" w:space="0" w:color="auto"/>
      </w:divBdr>
      <w:divsChild>
        <w:div w:id="1057779387">
          <w:marLeft w:val="0"/>
          <w:marRight w:val="0"/>
          <w:marTop w:val="60"/>
          <w:marBottom w:val="150"/>
          <w:divBdr>
            <w:top w:val="none" w:sz="0" w:space="0" w:color="auto"/>
            <w:left w:val="none" w:sz="0" w:space="0" w:color="auto"/>
            <w:bottom w:val="none" w:sz="0" w:space="0" w:color="auto"/>
            <w:right w:val="none" w:sz="0" w:space="0" w:color="auto"/>
          </w:divBdr>
        </w:div>
        <w:div w:id="1057779389">
          <w:marLeft w:val="0"/>
          <w:marRight w:val="0"/>
          <w:marTop w:val="150"/>
          <w:marBottom w:val="0"/>
          <w:divBdr>
            <w:top w:val="none" w:sz="0" w:space="0" w:color="auto"/>
            <w:left w:val="none" w:sz="0" w:space="0" w:color="auto"/>
            <w:bottom w:val="none" w:sz="0" w:space="0" w:color="auto"/>
            <w:right w:val="none" w:sz="0" w:space="0" w:color="auto"/>
          </w:divBdr>
        </w:div>
        <w:div w:id="1057779390">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7403</Words>
  <Characters>42201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Laheh.Tajipour</cp:lastModifiedBy>
  <cp:revision>2</cp:revision>
  <cp:lastPrinted>2019-05-11T06:34:00Z</cp:lastPrinted>
  <dcterms:created xsi:type="dcterms:W3CDTF">2019-05-14T04:03:00Z</dcterms:created>
  <dcterms:modified xsi:type="dcterms:W3CDTF">2019-05-14T04:03:00Z</dcterms:modified>
</cp:coreProperties>
</file>